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3F314" w14:textId="7ABDB1EA" w:rsidR="00C35A44" w:rsidRDefault="00912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RG</w:t>
      </w:r>
      <w:r w:rsidR="008A7DEA">
        <w:rPr>
          <w:rFonts w:ascii="Times New Roman" w:hAnsi="Times New Roman" w:cs="Times New Roman"/>
        </w:rPr>
        <w:t>K.623.11.</w:t>
      </w:r>
      <w:r>
        <w:rPr>
          <w:rFonts w:ascii="Times New Roman" w:hAnsi="Times New Roman" w:cs="Times New Roman"/>
        </w:rPr>
        <w:t>20</w:t>
      </w:r>
      <w:r w:rsidR="00346865">
        <w:rPr>
          <w:rFonts w:ascii="Times New Roman" w:hAnsi="Times New Roman" w:cs="Times New Roman"/>
        </w:rPr>
        <w:t>20</w:t>
      </w:r>
    </w:p>
    <w:p w14:paraId="6021486A" w14:textId="77777777" w:rsidR="00C35A44" w:rsidRDefault="00C35A44">
      <w:pPr>
        <w:rPr>
          <w:rFonts w:ascii="Times New Roman" w:hAnsi="Times New Roman" w:cs="Times New Roman"/>
        </w:rPr>
      </w:pPr>
    </w:p>
    <w:p w14:paraId="77E3F7FA" w14:textId="77777777" w:rsidR="00C35A44" w:rsidRDefault="00912D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ZAPYTANIE OFERTOWE</w:t>
      </w:r>
    </w:p>
    <w:p w14:paraId="7FAD1A1E" w14:textId="308814A3" w:rsidR="00C35A44" w:rsidRDefault="00912D02">
      <w:pPr>
        <w:jc w:val="both"/>
      </w:pPr>
      <w:r>
        <w:rPr>
          <w:rFonts w:ascii="Times New Roman" w:hAnsi="Times New Roman" w:cs="Times New Roman"/>
        </w:rPr>
        <w:t>Gmina Zawonia zaprasza do składania ofert na wykonanie zadania w zakresie demontażu, odbioru,</w:t>
      </w:r>
      <w:r w:rsidR="005D3E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transportu oraz unieszkodliwiania wyrobów zawierających azbest w ramach projektu pn.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„Usuwanie wyrobów zawierających azbest z terenu Gminy Zawonia </w:t>
      </w:r>
      <w:r w:rsidR="005D3E52">
        <w:rPr>
          <w:rFonts w:ascii="Times New Roman" w:hAnsi="Times New Roman" w:cs="Times New Roman"/>
          <w:b/>
        </w:rPr>
        <w:t>w roku 20</w:t>
      </w:r>
      <w:r w:rsidR="00346865">
        <w:rPr>
          <w:rFonts w:ascii="Times New Roman" w:hAnsi="Times New Roman" w:cs="Times New Roman"/>
          <w:b/>
        </w:rPr>
        <w:t>20</w:t>
      </w:r>
      <w:r w:rsidR="005D3E5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”</w:t>
      </w:r>
    </w:p>
    <w:p w14:paraId="2ECFEB1C" w14:textId="77777777" w:rsidR="00C35A44" w:rsidRDefault="00C35A44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14:paraId="797B4E89" w14:textId="77777777" w:rsidR="00C35A44" w:rsidRDefault="00912D02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Zamawiający</w:t>
      </w:r>
    </w:p>
    <w:p w14:paraId="0A80D4E9" w14:textId="77777777" w:rsidR="00C35A44" w:rsidRDefault="00912D0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Zamawiającego: Gmina Zawonia</w:t>
      </w:r>
    </w:p>
    <w:p w14:paraId="0B749AEE" w14:textId="77777777" w:rsidR="00C35A44" w:rsidRDefault="00912D0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931934905</w:t>
      </w:r>
    </w:p>
    <w:p w14:paraId="13685D5A" w14:textId="77777777" w:rsidR="00C35A44" w:rsidRDefault="00912D0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9151603787</w:t>
      </w:r>
    </w:p>
    <w:p w14:paraId="25D204B6" w14:textId="77777777" w:rsidR="00C35A44" w:rsidRDefault="00912D0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ul. Trzebnicka 11, 55-106 Zawonia</w:t>
      </w:r>
    </w:p>
    <w:p w14:paraId="050B8ABE" w14:textId="77777777" w:rsidR="00C35A44" w:rsidRDefault="00C35A44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26D65F96" w14:textId="77777777" w:rsidR="00C35A44" w:rsidRPr="00E722E1" w:rsidRDefault="00912D02" w:rsidP="00E722E1">
      <w:pPr>
        <w:jc w:val="both"/>
        <w:rPr>
          <w:rFonts w:ascii="Times New Roman" w:hAnsi="Times New Roman" w:cs="Times New Roman"/>
          <w:b/>
        </w:rPr>
      </w:pPr>
      <w:r w:rsidRPr="00E722E1">
        <w:rPr>
          <w:rFonts w:ascii="Times New Roman" w:hAnsi="Times New Roman" w:cs="Times New Roman"/>
          <w:b/>
        </w:rPr>
        <w:t>II. Tryb udzielenia zamówienia publicznego oraz miejsca, w których zostało zamieszczone zapytanie ofertowe</w:t>
      </w:r>
    </w:p>
    <w:p w14:paraId="091DB8B0" w14:textId="4A67B21A" w:rsidR="00C35A44" w:rsidRPr="00E722E1" w:rsidRDefault="00912D02" w:rsidP="00E722E1">
      <w:pPr>
        <w:jc w:val="both"/>
        <w:rPr>
          <w:rFonts w:ascii="Times New Roman" w:hAnsi="Times New Roman" w:cs="Times New Roman"/>
        </w:rPr>
      </w:pPr>
      <w:r w:rsidRPr="00E722E1">
        <w:rPr>
          <w:rFonts w:ascii="Times New Roman" w:hAnsi="Times New Roman" w:cs="Times New Roman"/>
        </w:rPr>
        <w:t>1. Łączna wartość zamówienia dotycząca realizacji niniejszego zadania została oszacowana na kwotę poniżej</w:t>
      </w:r>
      <w:r w:rsidRPr="00E722E1">
        <w:rPr>
          <w:rFonts w:ascii="Times New Roman" w:hAnsi="Times New Roman" w:cs="Times New Roman"/>
          <w:sz w:val="30"/>
          <w:szCs w:val="30"/>
        </w:rPr>
        <w:t xml:space="preserve"> 30.000,00 </w:t>
      </w:r>
      <w:r w:rsidRPr="00E722E1">
        <w:rPr>
          <w:rFonts w:ascii="Times New Roman" w:hAnsi="Times New Roman" w:cs="Times New Roman"/>
        </w:rPr>
        <w:t>euro. Mając na uwadze powyższe, Zamawiający dokona wyboru Wykonawcy na podstawie art. 4 pkt. 8 ustawy   z dnia 29 stycznia 2004 r. Prawo zamówień publicznych (tj. Dz. U. 201</w:t>
      </w:r>
      <w:r w:rsidR="00383168">
        <w:rPr>
          <w:rFonts w:ascii="Times New Roman" w:hAnsi="Times New Roman" w:cs="Times New Roman"/>
        </w:rPr>
        <w:t>9</w:t>
      </w:r>
      <w:r w:rsidRPr="00E722E1">
        <w:rPr>
          <w:rFonts w:ascii="Times New Roman" w:hAnsi="Times New Roman" w:cs="Times New Roman"/>
        </w:rPr>
        <w:t xml:space="preserve"> r., poz. 1</w:t>
      </w:r>
      <w:r w:rsidR="00383168">
        <w:rPr>
          <w:rFonts w:ascii="Times New Roman" w:hAnsi="Times New Roman" w:cs="Times New Roman"/>
        </w:rPr>
        <w:t>843 ze zm.</w:t>
      </w:r>
      <w:r w:rsidRPr="00E722E1">
        <w:rPr>
          <w:rFonts w:ascii="Times New Roman" w:hAnsi="Times New Roman" w:cs="Times New Roman"/>
        </w:rPr>
        <w:t>) w trybie zapytania ofertowego.</w:t>
      </w:r>
    </w:p>
    <w:p w14:paraId="5442FE72" w14:textId="77777777" w:rsidR="00C35A44" w:rsidRPr="00E722E1" w:rsidRDefault="00912D02" w:rsidP="00E722E1">
      <w:pPr>
        <w:jc w:val="both"/>
        <w:rPr>
          <w:rFonts w:ascii="Times New Roman" w:hAnsi="Times New Roman" w:cs="Times New Roman"/>
        </w:rPr>
      </w:pPr>
      <w:r w:rsidRPr="00E722E1">
        <w:rPr>
          <w:rFonts w:ascii="Times New Roman" w:hAnsi="Times New Roman" w:cs="Times New Roman"/>
        </w:rPr>
        <w:t>2. Miejsce publikacji zapytania ofertowego:</w:t>
      </w:r>
    </w:p>
    <w:p w14:paraId="29283255" w14:textId="77777777" w:rsidR="00C35A44" w:rsidRPr="00E722E1" w:rsidRDefault="00912D02" w:rsidP="00E722E1">
      <w:pPr>
        <w:jc w:val="both"/>
        <w:rPr>
          <w:rFonts w:ascii="Times New Roman" w:hAnsi="Times New Roman" w:cs="Times New Roman"/>
        </w:rPr>
      </w:pPr>
      <w:r w:rsidRPr="00E722E1">
        <w:rPr>
          <w:rFonts w:ascii="Times New Roman" w:hAnsi="Times New Roman" w:cs="Times New Roman"/>
        </w:rPr>
        <w:t xml:space="preserve">a) strona internetowa Zamawiającego – www.zawonia.pl, </w:t>
      </w:r>
    </w:p>
    <w:p w14:paraId="061FB555" w14:textId="77777777" w:rsidR="00C35A44" w:rsidRPr="00E722E1" w:rsidRDefault="00912D02" w:rsidP="00E722E1">
      <w:pPr>
        <w:jc w:val="both"/>
        <w:rPr>
          <w:rFonts w:ascii="Times New Roman" w:hAnsi="Times New Roman" w:cs="Times New Roman"/>
        </w:rPr>
      </w:pPr>
      <w:r w:rsidRPr="00E722E1">
        <w:rPr>
          <w:rFonts w:ascii="Times New Roman" w:hAnsi="Times New Roman" w:cs="Times New Roman"/>
        </w:rPr>
        <w:t>b) tablica ogłoszeń w miejscu publicznie dostępnym w siedzibie Zamawiającego, tj. ul. Trzebnicka 11, 55-106 Zawonia.</w:t>
      </w:r>
    </w:p>
    <w:p w14:paraId="097C382D" w14:textId="77777777" w:rsidR="00C35A44" w:rsidRDefault="00C35A44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7D83D5F5" w14:textId="77777777" w:rsidR="00C35A44" w:rsidRDefault="00912D02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Szczegółowy opis przedmiotu zamówienia</w:t>
      </w:r>
    </w:p>
    <w:p w14:paraId="45B42060" w14:textId="77777777" w:rsidR="00C35A44" w:rsidRDefault="00C35A44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2A4ACCD5" w14:textId="62BCD1FB" w:rsidR="00C35A44" w:rsidRDefault="00912D0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Przedmiotem zamówienia jest realizacja zadania w zakresie demontażu, odbioru, transportu oraz unieszkodliwiania wyrobów zawierających azbest w ramach projektu pn. „Usuwanie wyrobów zawierających azbest z terenu Gminy Zawonia </w:t>
      </w:r>
      <w:r w:rsidR="00346865">
        <w:rPr>
          <w:rFonts w:ascii="Times New Roman" w:hAnsi="Times New Roman" w:cs="Times New Roman"/>
        </w:rPr>
        <w:t xml:space="preserve">w roku 2020 </w:t>
      </w:r>
      <w:r>
        <w:rPr>
          <w:rFonts w:ascii="Times New Roman" w:hAnsi="Times New Roman" w:cs="Times New Roman"/>
        </w:rPr>
        <w:t>”.</w:t>
      </w:r>
    </w:p>
    <w:p w14:paraId="12A0C593" w14:textId="77777777" w:rsidR="00C35A44" w:rsidRDefault="00C35A44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3CC842BD" w14:textId="77777777" w:rsidR="00C35A44" w:rsidRPr="00E722E1" w:rsidRDefault="00912D02" w:rsidP="00E722E1">
      <w:pPr>
        <w:jc w:val="both"/>
        <w:rPr>
          <w:rFonts w:ascii="Times New Roman" w:hAnsi="Times New Roman" w:cs="Times New Roman"/>
        </w:rPr>
      </w:pPr>
      <w:r w:rsidRPr="00E722E1">
        <w:rPr>
          <w:rFonts w:ascii="Times New Roman" w:hAnsi="Times New Roman" w:cs="Times New Roman"/>
        </w:rPr>
        <w:t>2. Przedmiot zamówienia należy wykonać w oparciu o warunki podane w niniejszym zapytaniu ofertowym.</w:t>
      </w:r>
    </w:p>
    <w:p w14:paraId="69B51830" w14:textId="77777777" w:rsidR="00C35A44" w:rsidRDefault="00C35A44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636DC6DF" w14:textId="77777777" w:rsidR="00C35A44" w:rsidRDefault="00912D0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Zadanie realizowane będzie na obszarze Gminy Zawonia, na nieruchomościach stanowiących własność osób trzecich. Zamawiający przekaże wykaz obiektów objętych realizacją niniejszego zadania (uwzględnionych do dofinansowania) w dniu podpisania umowy wybranemu Wykonawcy.</w:t>
      </w:r>
    </w:p>
    <w:p w14:paraId="05734643" w14:textId="77777777" w:rsidR="00C35A44" w:rsidRDefault="00C35A44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325B255F" w14:textId="0C317094" w:rsidR="00C35A44" w:rsidRPr="00E722E1" w:rsidRDefault="00912D02" w:rsidP="00E722E1">
      <w:pPr>
        <w:jc w:val="both"/>
        <w:rPr>
          <w:rFonts w:ascii="Times New Roman" w:hAnsi="Times New Roman" w:cs="Times New Roman"/>
        </w:rPr>
      </w:pPr>
      <w:r w:rsidRPr="00E722E1">
        <w:rPr>
          <w:rFonts w:ascii="Times New Roman" w:hAnsi="Times New Roman" w:cs="Times New Roman"/>
        </w:rPr>
        <w:t xml:space="preserve">4. Wybrany Wykonawca  w dniu podpisania umowy oświadczy, </w:t>
      </w:r>
      <w:r w:rsidR="005D3E52" w:rsidRPr="00E722E1">
        <w:rPr>
          <w:rFonts w:ascii="Times New Roman" w:hAnsi="Times New Roman" w:cs="Times New Roman"/>
        </w:rPr>
        <w:t>ż</w:t>
      </w:r>
      <w:r w:rsidRPr="00E722E1">
        <w:rPr>
          <w:rFonts w:ascii="Times New Roman" w:hAnsi="Times New Roman" w:cs="Times New Roman"/>
        </w:rPr>
        <w:t>e wszelkie dane, dokumenty i informacje pozyskane w trakcie realizacji zadania wykorzysta wyłącznie w celu wykonania tegoż zadania, a dane osobowe będzie chronić zgodnie z ustawą z dnia 29 sierpnia 1997 r. o ochronie danych osobowych (</w:t>
      </w:r>
      <w:r w:rsidR="00383168">
        <w:rPr>
          <w:rFonts w:ascii="Times New Roman" w:hAnsi="Times New Roman" w:cs="Times New Roman"/>
        </w:rPr>
        <w:t>tj.</w:t>
      </w:r>
      <w:r w:rsidRPr="00E722E1">
        <w:rPr>
          <w:rFonts w:ascii="Times New Roman" w:hAnsi="Times New Roman" w:cs="Times New Roman"/>
        </w:rPr>
        <w:t xml:space="preserve"> Dz. U. z 201</w:t>
      </w:r>
      <w:r w:rsidR="00383168">
        <w:rPr>
          <w:rFonts w:ascii="Times New Roman" w:hAnsi="Times New Roman" w:cs="Times New Roman"/>
        </w:rPr>
        <w:t>9</w:t>
      </w:r>
      <w:r w:rsidRPr="00E722E1">
        <w:rPr>
          <w:rFonts w:ascii="Times New Roman" w:hAnsi="Times New Roman" w:cs="Times New Roman"/>
        </w:rPr>
        <w:t xml:space="preserve"> r., poz. </w:t>
      </w:r>
      <w:r w:rsidR="00383168">
        <w:rPr>
          <w:rFonts w:ascii="Times New Roman" w:hAnsi="Times New Roman" w:cs="Times New Roman"/>
        </w:rPr>
        <w:t>1781 ze zm.</w:t>
      </w:r>
      <w:r w:rsidRPr="00E722E1">
        <w:rPr>
          <w:rFonts w:ascii="Times New Roman" w:hAnsi="Times New Roman" w:cs="Times New Roman"/>
        </w:rPr>
        <w:t xml:space="preserve"> ).</w:t>
      </w:r>
    </w:p>
    <w:p w14:paraId="6DB58DB8" w14:textId="77777777" w:rsidR="00C35A44" w:rsidRDefault="00C35A44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690AAE5F" w14:textId="77777777" w:rsidR="00C35A44" w:rsidRPr="00E722E1" w:rsidRDefault="00912D02" w:rsidP="00E722E1">
      <w:pPr>
        <w:jc w:val="both"/>
        <w:rPr>
          <w:rFonts w:ascii="Times New Roman" w:hAnsi="Times New Roman" w:cs="Times New Roman"/>
        </w:rPr>
      </w:pPr>
      <w:r w:rsidRPr="00E722E1">
        <w:rPr>
          <w:rFonts w:ascii="Times New Roman" w:hAnsi="Times New Roman" w:cs="Times New Roman"/>
        </w:rPr>
        <w:t>5. Do Wykonawcy należeć będzie wykonanie przedmiotu zamówienia zgodnie z zasadami wiedzy technicznej oraz wszystkimi obowiązującymi w tym zakresie wytycznymi, normami i przepisami prawa, w tym w szczególności zgodnie z:</w:t>
      </w:r>
    </w:p>
    <w:p w14:paraId="59D06D51" w14:textId="77777777" w:rsidR="00C35A44" w:rsidRDefault="00C35A44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2BFEB177" w14:textId="77777777" w:rsidR="00C35A44" w:rsidRPr="00E722E1" w:rsidRDefault="00912D02" w:rsidP="00E722E1">
      <w:pPr>
        <w:jc w:val="both"/>
        <w:rPr>
          <w:rFonts w:ascii="Times New Roman" w:hAnsi="Times New Roman" w:cs="Times New Roman"/>
        </w:rPr>
      </w:pPr>
      <w:r w:rsidRPr="00E722E1">
        <w:rPr>
          <w:rFonts w:ascii="Times New Roman" w:hAnsi="Times New Roman" w:cs="Times New Roman"/>
        </w:rPr>
        <w:t>a) Rozporządzeniem Ministra Gospodarki, Pracy i Polityki Społecznej z dnia 2 kwietnia 2004 r. w sprawie sposobów i warunków bezpiecznego użytkowania i usuwania wyrobów zawierających azbest ( Dz. U. z 2004 r., Nr 71, poz. 649 )</w:t>
      </w:r>
    </w:p>
    <w:p w14:paraId="64EAF16E" w14:textId="77777777" w:rsidR="00C35A44" w:rsidRDefault="00C35A44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4ECD0488" w14:textId="0F58D90D" w:rsidR="00C35A44" w:rsidRPr="00E722E1" w:rsidRDefault="003B0C33" w:rsidP="00E722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912D02" w:rsidRPr="00E722E1">
        <w:rPr>
          <w:rFonts w:ascii="Times New Roman" w:hAnsi="Times New Roman" w:cs="Times New Roman"/>
        </w:rPr>
        <w:t>) Ustawą z dnia 14 grudnia 2012 roku o odpadach ( Dz.U. z 20</w:t>
      </w:r>
      <w:r>
        <w:rPr>
          <w:rFonts w:ascii="Times New Roman" w:hAnsi="Times New Roman" w:cs="Times New Roman"/>
        </w:rPr>
        <w:t>20</w:t>
      </w:r>
      <w:r w:rsidR="00912D02" w:rsidRPr="00E722E1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797</w:t>
      </w:r>
      <w:r w:rsidR="00912D02" w:rsidRPr="00E722E1">
        <w:rPr>
          <w:rFonts w:ascii="Times New Roman" w:hAnsi="Times New Roman" w:cs="Times New Roman"/>
        </w:rPr>
        <w:t>, ze zm.)</w:t>
      </w:r>
    </w:p>
    <w:p w14:paraId="2A33BB29" w14:textId="77777777" w:rsidR="00C35A44" w:rsidRDefault="00C35A44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1D9FE100" w14:textId="3507B08F" w:rsidR="00C35A44" w:rsidRPr="00E722E1" w:rsidRDefault="003B0C33" w:rsidP="00E722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12D02" w:rsidRPr="00E722E1">
        <w:rPr>
          <w:rFonts w:ascii="Times New Roman" w:hAnsi="Times New Roman" w:cs="Times New Roman"/>
        </w:rPr>
        <w:t xml:space="preserve">) Rozporządzeniem Ministra Środowiska z dnia </w:t>
      </w:r>
      <w:r>
        <w:rPr>
          <w:rFonts w:ascii="Times New Roman" w:hAnsi="Times New Roman" w:cs="Times New Roman"/>
        </w:rPr>
        <w:t xml:space="preserve">2 stycznia </w:t>
      </w:r>
      <w:r w:rsidR="00912D02" w:rsidRPr="00E722E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20 </w:t>
      </w:r>
      <w:r w:rsidR="00912D02" w:rsidRPr="00E722E1">
        <w:rPr>
          <w:rFonts w:ascii="Times New Roman" w:hAnsi="Times New Roman" w:cs="Times New Roman"/>
        </w:rPr>
        <w:t>roku w sprawie katalogu odpadów ( Dz. U. z 20</w:t>
      </w:r>
      <w:r>
        <w:rPr>
          <w:rFonts w:ascii="Times New Roman" w:hAnsi="Times New Roman" w:cs="Times New Roman"/>
        </w:rPr>
        <w:t>20</w:t>
      </w:r>
      <w:r w:rsidR="00912D02" w:rsidRPr="00E722E1">
        <w:rPr>
          <w:rFonts w:ascii="Times New Roman" w:hAnsi="Times New Roman" w:cs="Times New Roman"/>
        </w:rPr>
        <w:t xml:space="preserve"> r., poz. 1</w:t>
      </w:r>
      <w:r>
        <w:rPr>
          <w:rFonts w:ascii="Times New Roman" w:hAnsi="Times New Roman" w:cs="Times New Roman"/>
        </w:rPr>
        <w:t xml:space="preserve">0 </w:t>
      </w:r>
      <w:r w:rsidR="00912D02" w:rsidRPr="00E722E1">
        <w:rPr>
          <w:rFonts w:ascii="Times New Roman" w:hAnsi="Times New Roman" w:cs="Times New Roman"/>
        </w:rPr>
        <w:t>)</w:t>
      </w:r>
    </w:p>
    <w:p w14:paraId="19876CF5" w14:textId="77777777" w:rsidR="00C35A44" w:rsidRDefault="00C35A44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7B6BB011" w14:textId="3053F5FC" w:rsidR="00C35A44" w:rsidRPr="00E722E1" w:rsidRDefault="003B0C33" w:rsidP="00E722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12D02" w:rsidRPr="00E722E1">
        <w:rPr>
          <w:rFonts w:ascii="Times New Roman" w:hAnsi="Times New Roman" w:cs="Times New Roman"/>
        </w:rPr>
        <w:t>) Rozporządzeniem Ministra Gospodarki i Pracy z dnia 14 października 2005 roku w sprawie zasad bezpieczeństwa i higieny pracy przy zabezpieczaniu i usuwaniu wyrobów zawierających azbest oraz programu szkolenia w zakresie bezpiecznego użytkowania takich wyrobów ( Dz. U. z 2005 r., Nr 216, poz. 1824)</w:t>
      </w:r>
    </w:p>
    <w:p w14:paraId="6D4E7DCD" w14:textId="77777777" w:rsidR="00C35A44" w:rsidRDefault="00C35A44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773D049A" w14:textId="36046525" w:rsidR="00C35A44" w:rsidRPr="00E722E1" w:rsidRDefault="003B0C33" w:rsidP="00E722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912D02" w:rsidRPr="00E722E1">
        <w:rPr>
          <w:rFonts w:ascii="Times New Roman" w:hAnsi="Times New Roman" w:cs="Times New Roman"/>
        </w:rPr>
        <w:t>) Ustawą dnia 26 czerwca 1974 roku – Kodeks Pracy ( Dz. U. z 201</w:t>
      </w:r>
      <w:r>
        <w:rPr>
          <w:rFonts w:ascii="Times New Roman" w:hAnsi="Times New Roman" w:cs="Times New Roman"/>
        </w:rPr>
        <w:t>9</w:t>
      </w:r>
      <w:r w:rsidR="00912D02" w:rsidRPr="00E722E1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>oz.</w:t>
      </w:r>
      <w:r w:rsidR="00912D02" w:rsidRPr="00E722E1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40 ze zm. )</w:t>
      </w:r>
    </w:p>
    <w:p w14:paraId="7AE66DC5" w14:textId="77777777" w:rsidR="00C35A44" w:rsidRDefault="00C35A44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750E1912" w14:textId="50034083" w:rsidR="00C35A44" w:rsidRPr="00E722E1" w:rsidRDefault="003B0C33" w:rsidP="00E722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912D02" w:rsidRPr="00E722E1">
        <w:rPr>
          <w:rFonts w:ascii="Times New Roman" w:hAnsi="Times New Roman" w:cs="Times New Roman"/>
        </w:rPr>
        <w:t>) Ustawą  z dnia 7 lipca 1994 r. – Prawo budowlane (  Dz. U. z 201</w:t>
      </w:r>
      <w:r>
        <w:rPr>
          <w:rFonts w:ascii="Times New Roman" w:hAnsi="Times New Roman" w:cs="Times New Roman"/>
        </w:rPr>
        <w:t>9</w:t>
      </w:r>
      <w:r w:rsidR="00912D02" w:rsidRPr="00E722E1">
        <w:rPr>
          <w:rFonts w:ascii="Times New Roman" w:hAnsi="Times New Roman" w:cs="Times New Roman"/>
        </w:rPr>
        <w:t xml:space="preserve"> r., poz. 1</w:t>
      </w:r>
      <w:r>
        <w:rPr>
          <w:rFonts w:ascii="Times New Roman" w:hAnsi="Times New Roman" w:cs="Times New Roman"/>
        </w:rPr>
        <w:t>186</w:t>
      </w:r>
      <w:r w:rsidR="00912D02" w:rsidRPr="00E722E1">
        <w:rPr>
          <w:rFonts w:ascii="Times New Roman" w:hAnsi="Times New Roman" w:cs="Times New Roman"/>
        </w:rPr>
        <w:t>, ze zm.)</w:t>
      </w:r>
    </w:p>
    <w:p w14:paraId="38E4C725" w14:textId="77777777" w:rsidR="00C35A44" w:rsidRDefault="00C35A44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3BB896CE" w14:textId="77777777" w:rsidR="00C35A44" w:rsidRPr="00E722E1" w:rsidRDefault="00912D02" w:rsidP="00E722E1">
      <w:pPr>
        <w:jc w:val="both"/>
        <w:rPr>
          <w:rFonts w:ascii="Times New Roman" w:hAnsi="Times New Roman" w:cs="Times New Roman"/>
        </w:rPr>
      </w:pPr>
      <w:r w:rsidRPr="00E722E1">
        <w:rPr>
          <w:rFonts w:ascii="Times New Roman" w:hAnsi="Times New Roman" w:cs="Times New Roman"/>
        </w:rPr>
        <w:t>6. Realizacja przedmiotu zamówienia obejmuje dwa zadania:</w:t>
      </w:r>
    </w:p>
    <w:p w14:paraId="337E37CD" w14:textId="77777777" w:rsidR="00C35A44" w:rsidRPr="00136E26" w:rsidRDefault="00C35A44" w:rsidP="00136E26">
      <w:pPr>
        <w:jc w:val="both"/>
        <w:rPr>
          <w:rFonts w:ascii="Times New Roman" w:hAnsi="Times New Roman" w:cs="Times New Roman"/>
        </w:rPr>
      </w:pPr>
    </w:p>
    <w:p w14:paraId="0C2F7A95" w14:textId="77777777" w:rsidR="00C35A44" w:rsidRPr="00E722E1" w:rsidRDefault="00912D02" w:rsidP="00E722E1">
      <w:pPr>
        <w:jc w:val="both"/>
        <w:rPr>
          <w:rFonts w:ascii="Times New Roman" w:hAnsi="Times New Roman" w:cs="Times New Roman"/>
        </w:rPr>
      </w:pPr>
      <w:r w:rsidRPr="00E722E1">
        <w:rPr>
          <w:rFonts w:ascii="Times New Roman" w:hAnsi="Times New Roman" w:cs="Times New Roman"/>
        </w:rPr>
        <w:t>a) Zadanie nr 1 – demontaż, odbiór, transport i unieszkodliwienie odpadów zawierających azbest w postaci pokryć dachowych i elewacyjnych. Przez wymienione czynności Zamawiający rozumie roboty związane z demontażem materiałów zawierających azbest z nieruchomości objętych wykazem obiektów; odbiór zdemontowanych materiałów oraz ich opakowanie i zabezpieczenie przed szkodliwym działaniem – emisją azbestu do środowiska; załadunek materiałów zawierających azbest oraz ich transport na składowisko odpadów niebezpiecznych.</w:t>
      </w:r>
    </w:p>
    <w:p w14:paraId="147E6812" w14:textId="77777777" w:rsidR="00C35A44" w:rsidRPr="00E722E1" w:rsidRDefault="00912D02" w:rsidP="00E722E1">
      <w:pPr>
        <w:jc w:val="both"/>
        <w:rPr>
          <w:rFonts w:ascii="Times New Roman" w:hAnsi="Times New Roman" w:cs="Times New Roman"/>
        </w:rPr>
      </w:pPr>
      <w:r w:rsidRPr="00E722E1">
        <w:rPr>
          <w:rFonts w:ascii="Times New Roman" w:hAnsi="Times New Roman" w:cs="Times New Roman"/>
        </w:rPr>
        <w:t>b) Zadanie nr 2 – odbiór, transport i unieszkodliwienie odpadów zawierających azbest i zalegających na nieruchomościach. Przez wymienione czynności Zamawiający rozumie prace polegające na odbiorze materiałów zawierających azbest zeskładowanych na nieruchomościach objętych wykazem obiektów, opakowanie materiałów zawierających azbest i ich zabezpieczenie przed szkodliwym działaniem – emisją azbestu do środowiska; załadunek materiałów zawierających azbest oraz ich transport na składowisko odpadów niebezpiecznych.</w:t>
      </w:r>
    </w:p>
    <w:p w14:paraId="506B2805" w14:textId="77777777" w:rsidR="00C35A44" w:rsidRDefault="00C35A4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9EB2B79" w14:textId="77777777" w:rsidR="00C35A44" w:rsidRDefault="00C35A4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0DEF8AC4" w14:textId="372A304F" w:rsidR="00C35A44" w:rsidRDefault="00912D02" w:rsidP="00E722E1">
      <w:pPr>
        <w:jc w:val="both"/>
        <w:rPr>
          <w:rFonts w:ascii="Times New Roman" w:hAnsi="Times New Roman" w:cs="Times New Roman"/>
        </w:rPr>
      </w:pPr>
      <w:r w:rsidRPr="00E722E1">
        <w:rPr>
          <w:rFonts w:ascii="Times New Roman" w:hAnsi="Times New Roman" w:cs="Times New Roman"/>
        </w:rPr>
        <w:t>7. Dane ilościowe z podziałem na miejscowości dla zakresu objętego Zadaniem nr 1:</w:t>
      </w:r>
    </w:p>
    <w:p w14:paraId="688C0EEE" w14:textId="77777777" w:rsidR="004745A9" w:rsidRDefault="004745A9" w:rsidP="00E722E1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745A9" w:rsidRPr="004745A9" w14:paraId="400D6D33" w14:textId="77777777" w:rsidTr="00411DE8">
        <w:tc>
          <w:tcPr>
            <w:tcW w:w="2265" w:type="dxa"/>
          </w:tcPr>
          <w:p w14:paraId="4ADEB044" w14:textId="77777777" w:rsidR="004745A9" w:rsidRPr="004745A9" w:rsidRDefault="004745A9" w:rsidP="004745A9">
            <w:pPr>
              <w:rPr>
                <w:b/>
                <w:bCs/>
              </w:rPr>
            </w:pPr>
            <w:proofErr w:type="spellStart"/>
            <w:r w:rsidRPr="004745A9">
              <w:rPr>
                <w:b/>
                <w:bCs/>
              </w:rPr>
              <w:t>L.p</w:t>
            </w:r>
            <w:proofErr w:type="spellEnd"/>
          </w:p>
          <w:p w14:paraId="5C1CEF60" w14:textId="77777777" w:rsidR="004745A9" w:rsidRPr="004745A9" w:rsidRDefault="004745A9" w:rsidP="004745A9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5D182B70" w14:textId="77777777" w:rsidR="004745A9" w:rsidRPr="004745A9" w:rsidRDefault="004745A9" w:rsidP="004745A9">
            <w:pPr>
              <w:rPr>
                <w:b/>
                <w:bCs/>
              </w:rPr>
            </w:pPr>
            <w:r w:rsidRPr="004745A9">
              <w:rPr>
                <w:b/>
                <w:bCs/>
              </w:rPr>
              <w:t>Miejscowość</w:t>
            </w:r>
          </w:p>
        </w:tc>
        <w:tc>
          <w:tcPr>
            <w:tcW w:w="2266" w:type="dxa"/>
          </w:tcPr>
          <w:p w14:paraId="0347414E" w14:textId="77777777" w:rsidR="004745A9" w:rsidRPr="004745A9" w:rsidRDefault="004745A9" w:rsidP="004745A9">
            <w:pPr>
              <w:rPr>
                <w:b/>
                <w:bCs/>
              </w:rPr>
            </w:pPr>
            <w:r w:rsidRPr="004745A9">
              <w:rPr>
                <w:b/>
                <w:bCs/>
              </w:rPr>
              <w:t>Ilość wyrobów zawierających azbest kg</w:t>
            </w:r>
          </w:p>
        </w:tc>
        <w:tc>
          <w:tcPr>
            <w:tcW w:w="2266" w:type="dxa"/>
          </w:tcPr>
          <w:p w14:paraId="5FA10A1A" w14:textId="77777777" w:rsidR="004745A9" w:rsidRPr="004745A9" w:rsidRDefault="004745A9" w:rsidP="004745A9">
            <w:pPr>
              <w:rPr>
                <w:b/>
                <w:bCs/>
              </w:rPr>
            </w:pPr>
            <w:r w:rsidRPr="004745A9">
              <w:rPr>
                <w:b/>
                <w:bCs/>
              </w:rPr>
              <w:t xml:space="preserve">Liczba nieruchomości </w:t>
            </w:r>
          </w:p>
        </w:tc>
      </w:tr>
      <w:tr w:rsidR="004745A9" w:rsidRPr="004745A9" w14:paraId="10347612" w14:textId="77777777" w:rsidTr="00411DE8">
        <w:tc>
          <w:tcPr>
            <w:tcW w:w="2265" w:type="dxa"/>
          </w:tcPr>
          <w:p w14:paraId="5E2321A1" w14:textId="77777777" w:rsidR="004745A9" w:rsidRPr="004745A9" w:rsidRDefault="004745A9" w:rsidP="004745A9">
            <w:r w:rsidRPr="004745A9">
              <w:t>1</w:t>
            </w:r>
          </w:p>
        </w:tc>
        <w:tc>
          <w:tcPr>
            <w:tcW w:w="2265" w:type="dxa"/>
          </w:tcPr>
          <w:p w14:paraId="04CE111B" w14:textId="77777777" w:rsidR="004745A9" w:rsidRPr="004745A9" w:rsidRDefault="004745A9" w:rsidP="004745A9">
            <w:r w:rsidRPr="004745A9">
              <w:t xml:space="preserve">Pęciszów 9 </w:t>
            </w:r>
          </w:p>
        </w:tc>
        <w:tc>
          <w:tcPr>
            <w:tcW w:w="2266" w:type="dxa"/>
          </w:tcPr>
          <w:p w14:paraId="7072F6B2" w14:textId="77777777" w:rsidR="004745A9" w:rsidRPr="004745A9" w:rsidRDefault="004745A9" w:rsidP="004745A9">
            <w:r w:rsidRPr="004745A9">
              <w:t>4600</w:t>
            </w:r>
          </w:p>
        </w:tc>
        <w:tc>
          <w:tcPr>
            <w:tcW w:w="2266" w:type="dxa"/>
          </w:tcPr>
          <w:p w14:paraId="056F0C38" w14:textId="77777777" w:rsidR="004745A9" w:rsidRPr="004745A9" w:rsidRDefault="004745A9" w:rsidP="004745A9">
            <w:r w:rsidRPr="004745A9">
              <w:t>1</w:t>
            </w:r>
          </w:p>
        </w:tc>
      </w:tr>
      <w:tr w:rsidR="004745A9" w:rsidRPr="004745A9" w14:paraId="69B13D9C" w14:textId="77777777" w:rsidTr="00411DE8">
        <w:tc>
          <w:tcPr>
            <w:tcW w:w="2265" w:type="dxa"/>
          </w:tcPr>
          <w:p w14:paraId="47A24D15" w14:textId="77777777" w:rsidR="004745A9" w:rsidRPr="004745A9" w:rsidRDefault="004745A9" w:rsidP="004745A9">
            <w:r w:rsidRPr="004745A9">
              <w:t>2</w:t>
            </w:r>
          </w:p>
        </w:tc>
        <w:tc>
          <w:tcPr>
            <w:tcW w:w="2265" w:type="dxa"/>
          </w:tcPr>
          <w:p w14:paraId="3873EF7A" w14:textId="77777777" w:rsidR="004745A9" w:rsidRPr="004745A9" w:rsidRDefault="004745A9" w:rsidP="004745A9">
            <w:r w:rsidRPr="004745A9">
              <w:t xml:space="preserve">Zawonia ul. Wrzosowa 19 a  </w:t>
            </w:r>
          </w:p>
        </w:tc>
        <w:tc>
          <w:tcPr>
            <w:tcW w:w="2266" w:type="dxa"/>
          </w:tcPr>
          <w:p w14:paraId="52B6F4C9" w14:textId="77777777" w:rsidR="004745A9" w:rsidRPr="004745A9" w:rsidRDefault="004745A9" w:rsidP="004745A9">
            <w:r w:rsidRPr="004745A9">
              <w:t>6000</w:t>
            </w:r>
          </w:p>
        </w:tc>
        <w:tc>
          <w:tcPr>
            <w:tcW w:w="2266" w:type="dxa"/>
          </w:tcPr>
          <w:p w14:paraId="4FD99836" w14:textId="77777777" w:rsidR="004745A9" w:rsidRPr="004745A9" w:rsidRDefault="004745A9" w:rsidP="004745A9">
            <w:r w:rsidRPr="004745A9">
              <w:t>1</w:t>
            </w:r>
          </w:p>
        </w:tc>
      </w:tr>
      <w:tr w:rsidR="004745A9" w:rsidRPr="004745A9" w14:paraId="46CB9027" w14:textId="77777777" w:rsidTr="00411DE8">
        <w:tc>
          <w:tcPr>
            <w:tcW w:w="2265" w:type="dxa"/>
          </w:tcPr>
          <w:p w14:paraId="4F957C63" w14:textId="77777777" w:rsidR="004745A9" w:rsidRPr="004745A9" w:rsidRDefault="004745A9" w:rsidP="004745A9">
            <w:r w:rsidRPr="004745A9">
              <w:t>3</w:t>
            </w:r>
          </w:p>
        </w:tc>
        <w:tc>
          <w:tcPr>
            <w:tcW w:w="2265" w:type="dxa"/>
          </w:tcPr>
          <w:p w14:paraId="34D1BF54" w14:textId="77777777" w:rsidR="004745A9" w:rsidRPr="004745A9" w:rsidRDefault="004745A9" w:rsidP="004745A9">
            <w:r w:rsidRPr="004745A9">
              <w:t>Zawonia ul. Trzebnicka 16</w:t>
            </w:r>
          </w:p>
        </w:tc>
        <w:tc>
          <w:tcPr>
            <w:tcW w:w="2266" w:type="dxa"/>
          </w:tcPr>
          <w:p w14:paraId="6DA5B96D" w14:textId="77777777" w:rsidR="004745A9" w:rsidRPr="004745A9" w:rsidRDefault="004745A9" w:rsidP="004745A9">
            <w:r w:rsidRPr="004745A9">
              <w:t>5000</w:t>
            </w:r>
          </w:p>
        </w:tc>
        <w:tc>
          <w:tcPr>
            <w:tcW w:w="2266" w:type="dxa"/>
          </w:tcPr>
          <w:p w14:paraId="09C7887B" w14:textId="77777777" w:rsidR="004745A9" w:rsidRPr="004745A9" w:rsidRDefault="004745A9" w:rsidP="004745A9">
            <w:r w:rsidRPr="004745A9">
              <w:t>1</w:t>
            </w:r>
          </w:p>
        </w:tc>
      </w:tr>
      <w:tr w:rsidR="004745A9" w:rsidRPr="004745A9" w14:paraId="5213E17A" w14:textId="77777777" w:rsidTr="00411DE8">
        <w:tc>
          <w:tcPr>
            <w:tcW w:w="2265" w:type="dxa"/>
          </w:tcPr>
          <w:p w14:paraId="0A660E39" w14:textId="77777777" w:rsidR="004745A9" w:rsidRPr="004745A9" w:rsidRDefault="004745A9" w:rsidP="004745A9">
            <w:r w:rsidRPr="004745A9">
              <w:t>4</w:t>
            </w:r>
          </w:p>
        </w:tc>
        <w:tc>
          <w:tcPr>
            <w:tcW w:w="2265" w:type="dxa"/>
          </w:tcPr>
          <w:p w14:paraId="083C6352" w14:textId="77777777" w:rsidR="004745A9" w:rsidRPr="004745A9" w:rsidRDefault="004745A9" w:rsidP="004745A9">
            <w:r w:rsidRPr="004745A9">
              <w:t>Czeszów ul. Spokojna 4</w:t>
            </w:r>
          </w:p>
        </w:tc>
        <w:tc>
          <w:tcPr>
            <w:tcW w:w="2266" w:type="dxa"/>
          </w:tcPr>
          <w:p w14:paraId="0FBB06A0" w14:textId="77777777" w:rsidR="004745A9" w:rsidRPr="004745A9" w:rsidRDefault="004745A9" w:rsidP="004745A9">
            <w:r w:rsidRPr="004745A9">
              <w:t>1600</w:t>
            </w:r>
          </w:p>
        </w:tc>
        <w:tc>
          <w:tcPr>
            <w:tcW w:w="2266" w:type="dxa"/>
          </w:tcPr>
          <w:p w14:paraId="14F9E6B1" w14:textId="77777777" w:rsidR="004745A9" w:rsidRPr="004745A9" w:rsidRDefault="004745A9" w:rsidP="004745A9">
            <w:r w:rsidRPr="004745A9">
              <w:t>1</w:t>
            </w:r>
          </w:p>
        </w:tc>
      </w:tr>
      <w:tr w:rsidR="004745A9" w:rsidRPr="004745A9" w14:paraId="31A7B125" w14:textId="77777777" w:rsidTr="00411DE8">
        <w:tc>
          <w:tcPr>
            <w:tcW w:w="2265" w:type="dxa"/>
          </w:tcPr>
          <w:p w14:paraId="5FBDE29B" w14:textId="77777777" w:rsidR="004745A9" w:rsidRPr="004745A9" w:rsidRDefault="004745A9" w:rsidP="004745A9">
            <w:r w:rsidRPr="004745A9">
              <w:t>5</w:t>
            </w:r>
          </w:p>
        </w:tc>
        <w:tc>
          <w:tcPr>
            <w:tcW w:w="2265" w:type="dxa"/>
          </w:tcPr>
          <w:p w14:paraId="12AB339F" w14:textId="77777777" w:rsidR="004745A9" w:rsidRPr="004745A9" w:rsidRDefault="004745A9" w:rsidP="004745A9">
            <w:r w:rsidRPr="004745A9">
              <w:t>Czeszów ul. Milicka 42</w:t>
            </w:r>
          </w:p>
        </w:tc>
        <w:tc>
          <w:tcPr>
            <w:tcW w:w="2266" w:type="dxa"/>
          </w:tcPr>
          <w:p w14:paraId="4CE81009" w14:textId="77777777" w:rsidR="004745A9" w:rsidRPr="004745A9" w:rsidRDefault="004745A9" w:rsidP="004745A9">
            <w:r w:rsidRPr="004745A9">
              <w:t>2840</w:t>
            </w:r>
          </w:p>
        </w:tc>
        <w:tc>
          <w:tcPr>
            <w:tcW w:w="2266" w:type="dxa"/>
          </w:tcPr>
          <w:p w14:paraId="7DBC08BA" w14:textId="77777777" w:rsidR="004745A9" w:rsidRPr="004745A9" w:rsidRDefault="004745A9" w:rsidP="004745A9">
            <w:r w:rsidRPr="004745A9">
              <w:t>1</w:t>
            </w:r>
          </w:p>
        </w:tc>
      </w:tr>
      <w:tr w:rsidR="004745A9" w:rsidRPr="004745A9" w14:paraId="38F738EF" w14:textId="77777777" w:rsidTr="00411DE8">
        <w:tc>
          <w:tcPr>
            <w:tcW w:w="2265" w:type="dxa"/>
          </w:tcPr>
          <w:p w14:paraId="0943AFBD" w14:textId="77777777" w:rsidR="004745A9" w:rsidRPr="004745A9" w:rsidRDefault="004745A9" w:rsidP="004745A9">
            <w:r w:rsidRPr="004745A9">
              <w:t>6</w:t>
            </w:r>
          </w:p>
        </w:tc>
        <w:tc>
          <w:tcPr>
            <w:tcW w:w="2265" w:type="dxa"/>
          </w:tcPr>
          <w:p w14:paraId="04B98A3B" w14:textId="77777777" w:rsidR="004745A9" w:rsidRPr="004745A9" w:rsidRDefault="004745A9" w:rsidP="004745A9">
            <w:r w:rsidRPr="004745A9">
              <w:t>Cielętniki 14</w:t>
            </w:r>
          </w:p>
        </w:tc>
        <w:tc>
          <w:tcPr>
            <w:tcW w:w="2266" w:type="dxa"/>
          </w:tcPr>
          <w:p w14:paraId="5CF89F1F" w14:textId="77777777" w:rsidR="004745A9" w:rsidRPr="004745A9" w:rsidRDefault="004745A9" w:rsidP="004745A9">
            <w:r w:rsidRPr="004745A9">
              <w:t>7600</w:t>
            </w:r>
          </w:p>
        </w:tc>
        <w:tc>
          <w:tcPr>
            <w:tcW w:w="2266" w:type="dxa"/>
          </w:tcPr>
          <w:p w14:paraId="48FD501D" w14:textId="77777777" w:rsidR="004745A9" w:rsidRPr="004745A9" w:rsidRDefault="004745A9" w:rsidP="004745A9">
            <w:r w:rsidRPr="004745A9">
              <w:t>1</w:t>
            </w:r>
          </w:p>
        </w:tc>
      </w:tr>
      <w:tr w:rsidR="004745A9" w:rsidRPr="004745A9" w14:paraId="7834638E" w14:textId="77777777" w:rsidTr="00411DE8">
        <w:tc>
          <w:tcPr>
            <w:tcW w:w="2265" w:type="dxa"/>
          </w:tcPr>
          <w:p w14:paraId="7F4FFED7" w14:textId="77777777" w:rsidR="004745A9" w:rsidRPr="004745A9" w:rsidRDefault="004745A9" w:rsidP="004745A9">
            <w:r w:rsidRPr="004745A9">
              <w:t>7</w:t>
            </w:r>
          </w:p>
        </w:tc>
        <w:tc>
          <w:tcPr>
            <w:tcW w:w="2265" w:type="dxa"/>
          </w:tcPr>
          <w:p w14:paraId="3AF06C07" w14:textId="77777777" w:rsidR="004745A9" w:rsidRPr="004745A9" w:rsidRDefault="004745A9" w:rsidP="004745A9">
            <w:r w:rsidRPr="004745A9">
              <w:t xml:space="preserve">Miłonowice 1 </w:t>
            </w:r>
          </w:p>
        </w:tc>
        <w:tc>
          <w:tcPr>
            <w:tcW w:w="2266" w:type="dxa"/>
          </w:tcPr>
          <w:p w14:paraId="346D0E01" w14:textId="77777777" w:rsidR="004745A9" w:rsidRPr="004745A9" w:rsidRDefault="004745A9" w:rsidP="004745A9">
            <w:r w:rsidRPr="004745A9">
              <w:t>1000</w:t>
            </w:r>
          </w:p>
        </w:tc>
        <w:tc>
          <w:tcPr>
            <w:tcW w:w="2266" w:type="dxa"/>
          </w:tcPr>
          <w:p w14:paraId="56BEFE73" w14:textId="77777777" w:rsidR="004745A9" w:rsidRPr="004745A9" w:rsidRDefault="004745A9" w:rsidP="004745A9">
            <w:r w:rsidRPr="004745A9">
              <w:t>1</w:t>
            </w:r>
          </w:p>
        </w:tc>
      </w:tr>
      <w:tr w:rsidR="004745A9" w:rsidRPr="004745A9" w14:paraId="76DE4219" w14:textId="77777777" w:rsidTr="00411DE8">
        <w:tc>
          <w:tcPr>
            <w:tcW w:w="2265" w:type="dxa"/>
          </w:tcPr>
          <w:p w14:paraId="0CDC405D" w14:textId="77777777" w:rsidR="004745A9" w:rsidRPr="004745A9" w:rsidRDefault="004745A9" w:rsidP="004745A9">
            <w:r w:rsidRPr="004745A9">
              <w:t>8</w:t>
            </w:r>
          </w:p>
        </w:tc>
        <w:tc>
          <w:tcPr>
            <w:tcW w:w="2265" w:type="dxa"/>
          </w:tcPr>
          <w:p w14:paraId="789DFA56" w14:textId="77777777" w:rsidR="004745A9" w:rsidRPr="004745A9" w:rsidRDefault="004745A9" w:rsidP="004745A9">
            <w:r w:rsidRPr="004745A9">
              <w:t>Grochowa 5</w:t>
            </w:r>
          </w:p>
        </w:tc>
        <w:tc>
          <w:tcPr>
            <w:tcW w:w="2266" w:type="dxa"/>
          </w:tcPr>
          <w:p w14:paraId="5F99AB2D" w14:textId="77777777" w:rsidR="004745A9" w:rsidRPr="004745A9" w:rsidRDefault="004745A9" w:rsidP="004745A9">
            <w:r w:rsidRPr="004745A9">
              <w:t>3360</w:t>
            </w:r>
          </w:p>
        </w:tc>
        <w:tc>
          <w:tcPr>
            <w:tcW w:w="2266" w:type="dxa"/>
          </w:tcPr>
          <w:p w14:paraId="2548D9F5" w14:textId="77777777" w:rsidR="004745A9" w:rsidRPr="004745A9" w:rsidRDefault="004745A9" w:rsidP="004745A9">
            <w:r w:rsidRPr="004745A9">
              <w:t>1</w:t>
            </w:r>
          </w:p>
        </w:tc>
      </w:tr>
      <w:tr w:rsidR="004745A9" w:rsidRPr="004745A9" w14:paraId="699C83CD" w14:textId="77777777" w:rsidTr="00411DE8">
        <w:tc>
          <w:tcPr>
            <w:tcW w:w="2265" w:type="dxa"/>
          </w:tcPr>
          <w:p w14:paraId="479ABED4" w14:textId="77777777" w:rsidR="004745A9" w:rsidRPr="004745A9" w:rsidRDefault="004745A9" w:rsidP="004745A9">
            <w:r w:rsidRPr="004745A9">
              <w:lastRenderedPageBreak/>
              <w:t>9</w:t>
            </w:r>
          </w:p>
        </w:tc>
        <w:tc>
          <w:tcPr>
            <w:tcW w:w="2265" w:type="dxa"/>
          </w:tcPr>
          <w:p w14:paraId="1697ADB3" w14:textId="77777777" w:rsidR="004745A9" w:rsidRPr="004745A9" w:rsidRDefault="004745A9" w:rsidP="004745A9">
            <w:r w:rsidRPr="004745A9">
              <w:t>Zawonia ul. Trzebnicka 10/1</w:t>
            </w:r>
          </w:p>
        </w:tc>
        <w:tc>
          <w:tcPr>
            <w:tcW w:w="2266" w:type="dxa"/>
          </w:tcPr>
          <w:p w14:paraId="53EF67F8" w14:textId="77777777" w:rsidR="004745A9" w:rsidRPr="004745A9" w:rsidRDefault="004745A9" w:rsidP="004745A9">
            <w:r w:rsidRPr="004745A9">
              <w:t>800</w:t>
            </w:r>
          </w:p>
        </w:tc>
        <w:tc>
          <w:tcPr>
            <w:tcW w:w="2266" w:type="dxa"/>
          </w:tcPr>
          <w:p w14:paraId="22747AEC" w14:textId="77777777" w:rsidR="004745A9" w:rsidRPr="004745A9" w:rsidRDefault="004745A9" w:rsidP="004745A9">
            <w:r w:rsidRPr="004745A9">
              <w:t>1</w:t>
            </w:r>
          </w:p>
        </w:tc>
      </w:tr>
      <w:tr w:rsidR="004745A9" w:rsidRPr="004745A9" w14:paraId="26772673" w14:textId="77777777" w:rsidTr="00411DE8">
        <w:tc>
          <w:tcPr>
            <w:tcW w:w="2265" w:type="dxa"/>
          </w:tcPr>
          <w:p w14:paraId="34794809" w14:textId="77777777" w:rsidR="004745A9" w:rsidRPr="004745A9" w:rsidRDefault="004745A9" w:rsidP="004745A9">
            <w:r w:rsidRPr="004745A9">
              <w:t>10</w:t>
            </w:r>
          </w:p>
        </w:tc>
        <w:tc>
          <w:tcPr>
            <w:tcW w:w="2265" w:type="dxa"/>
          </w:tcPr>
          <w:p w14:paraId="2BCD3EB6" w14:textId="77777777" w:rsidR="004745A9" w:rsidRPr="004745A9" w:rsidRDefault="004745A9" w:rsidP="004745A9">
            <w:r w:rsidRPr="004745A9">
              <w:t>Zawonia ul. Trzebnicka 3</w:t>
            </w:r>
          </w:p>
        </w:tc>
        <w:tc>
          <w:tcPr>
            <w:tcW w:w="2266" w:type="dxa"/>
          </w:tcPr>
          <w:p w14:paraId="7BEBA3DB" w14:textId="77777777" w:rsidR="004745A9" w:rsidRPr="004745A9" w:rsidRDefault="004745A9" w:rsidP="004745A9">
            <w:r w:rsidRPr="004745A9">
              <w:t>2980</w:t>
            </w:r>
          </w:p>
        </w:tc>
        <w:tc>
          <w:tcPr>
            <w:tcW w:w="2266" w:type="dxa"/>
          </w:tcPr>
          <w:p w14:paraId="19F9FD4D" w14:textId="77777777" w:rsidR="004745A9" w:rsidRPr="004745A9" w:rsidRDefault="004745A9" w:rsidP="004745A9">
            <w:r w:rsidRPr="004745A9">
              <w:t>1</w:t>
            </w:r>
          </w:p>
        </w:tc>
      </w:tr>
      <w:tr w:rsidR="004745A9" w:rsidRPr="004745A9" w14:paraId="4F110178" w14:textId="77777777" w:rsidTr="00411DE8">
        <w:tc>
          <w:tcPr>
            <w:tcW w:w="2265" w:type="dxa"/>
          </w:tcPr>
          <w:p w14:paraId="440ADB73" w14:textId="77777777" w:rsidR="004745A9" w:rsidRPr="004745A9" w:rsidRDefault="004745A9" w:rsidP="004745A9">
            <w:r w:rsidRPr="004745A9">
              <w:t>11</w:t>
            </w:r>
          </w:p>
        </w:tc>
        <w:tc>
          <w:tcPr>
            <w:tcW w:w="2265" w:type="dxa"/>
          </w:tcPr>
          <w:p w14:paraId="6F91A42A" w14:textId="77777777" w:rsidR="004745A9" w:rsidRPr="004745A9" w:rsidRDefault="004745A9" w:rsidP="004745A9">
            <w:r w:rsidRPr="004745A9">
              <w:t xml:space="preserve">Prawocice </w:t>
            </w:r>
          </w:p>
        </w:tc>
        <w:tc>
          <w:tcPr>
            <w:tcW w:w="2266" w:type="dxa"/>
          </w:tcPr>
          <w:p w14:paraId="4153D3D9" w14:textId="77777777" w:rsidR="004745A9" w:rsidRPr="004745A9" w:rsidRDefault="004745A9" w:rsidP="004745A9">
            <w:r w:rsidRPr="004745A9">
              <w:t>2400</w:t>
            </w:r>
          </w:p>
        </w:tc>
        <w:tc>
          <w:tcPr>
            <w:tcW w:w="2266" w:type="dxa"/>
          </w:tcPr>
          <w:p w14:paraId="47F2F796" w14:textId="77777777" w:rsidR="004745A9" w:rsidRPr="004745A9" w:rsidRDefault="004745A9" w:rsidP="004745A9">
            <w:r w:rsidRPr="004745A9">
              <w:t>1</w:t>
            </w:r>
          </w:p>
        </w:tc>
      </w:tr>
      <w:tr w:rsidR="004745A9" w:rsidRPr="004745A9" w14:paraId="464C18F3" w14:textId="77777777" w:rsidTr="00411DE8">
        <w:tc>
          <w:tcPr>
            <w:tcW w:w="2265" w:type="dxa"/>
          </w:tcPr>
          <w:p w14:paraId="5A72397A" w14:textId="77777777" w:rsidR="004745A9" w:rsidRPr="004745A9" w:rsidRDefault="004745A9" w:rsidP="004745A9">
            <w:r w:rsidRPr="004745A9">
              <w:t>12</w:t>
            </w:r>
          </w:p>
        </w:tc>
        <w:tc>
          <w:tcPr>
            <w:tcW w:w="2265" w:type="dxa"/>
          </w:tcPr>
          <w:p w14:paraId="6B13D1D6" w14:textId="77777777" w:rsidR="004745A9" w:rsidRPr="004745A9" w:rsidRDefault="004745A9" w:rsidP="004745A9">
            <w:r w:rsidRPr="004745A9">
              <w:t>Złotów</w:t>
            </w:r>
          </w:p>
        </w:tc>
        <w:tc>
          <w:tcPr>
            <w:tcW w:w="2266" w:type="dxa"/>
          </w:tcPr>
          <w:p w14:paraId="7265FABF" w14:textId="77777777" w:rsidR="004745A9" w:rsidRPr="004745A9" w:rsidRDefault="004745A9" w:rsidP="004745A9">
            <w:r w:rsidRPr="004745A9">
              <w:t>1560</w:t>
            </w:r>
          </w:p>
        </w:tc>
        <w:tc>
          <w:tcPr>
            <w:tcW w:w="2266" w:type="dxa"/>
          </w:tcPr>
          <w:p w14:paraId="4D5162E7" w14:textId="77777777" w:rsidR="004745A9" w:rsidRPr="004745A9" w:rsidRDefault="004745A9" w:rsidP="004745A9">
            <w:r w:rsidRPr="004745A9">
              <w:t>1</w:t>
            </w:r>
          </w:p>
        </w:tc>
      </w:tr>
      <w:tr w:rsidR="004745A9" w:rsidRPr="004745A9" w14:paraId="374E5E84" w14:textId="77777777" w:rsidTr="00411DE8">
        <w:tc>
          <w:tcPr>
            <w:tcW w:w="2265" w:type="dxa"/>
          </w:tcPr>
          <w:p w14:paraId="706604BB" w14:textId="77777777" w:rsidR="004745A9" w:rsidRPr="004745A9" w:rsidRDefault="004745A9" w:rsidP="004745A9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14D06DB3" w14:textId="77777777" w:rsidR="004745A9" w:rsidRPr="004745A9" w:rsidRDefault="004745A9" w:rsidP="004745A9">
            <w:pPr>
              <w:rPr>
                <w:b/>
                <w:bCs/>
              </w:rPr>
            </w:pPr>
            <w:r w:rsidRPr="004745A9">
              <w:rPr>
                <w:b/>
                <w:bCs/>
              </w:rPr>
              <w:t>RAZEM</w:t>
            </w:r>
          </w:p>
        </w:tc>
        <w:tc>
          <w:tcPr>
            <w:tcW w:w="2266" w:type="dxa"/>
          </w:tcPr>
          <w:p w14:paraId="1B0D37EF" w14:textId="77777777" w:rsidR="004745A9" w:rsidRPr="004745A9" w:rsidRDefault="004745A9" w:rsidP="004745A9">
            <w:pPr>
              <w:rPr>
                <w:b/>
                <w:bCs/>
              </w:rPr>
            </w:pPr>
            <w:r w:rsidRPr="004745A9">
              <w:rPr>
                <w:b/>
                <w:bCs/>
              </w:rPr>
              <w:t>39740</w:t>
            </w:r>
          </w:p>
        </w:tc>
        <w:tc>
          <w:tcPr>
            <w:tcW w:w="2266" w:type="dxa"/>
          </w:tcPr>
          <w:p w14:paraId="65277F5F" w14:textId="77777777" w:rsidR="004745A9" w:rsidRPr="004745A9" w:rsidRDefault="004745A9" w:rsidP="004745A9">
            <w:pPr>
              <w:rPr>
                <w:b/>
                <w:bCs/>
              </w:rPr>
            </w:pPr>
            <w:r w:rsidRPr="004745A9">
              <w:rPr>
                <w:b/>
                <w:bCs/>
              </w:rPr>
              <w:t>12</w:t>
            </w:r>
          </w:p>
        </w:tc>
      </w:tr>
    </w:tbl>
    <w:p w14:paraId="365790FB" w14:textId="77777777" w:rsidR="004745A9" w:rsidRDefault="004745A9" w:rsidP="004745A9">
      <w:pPr>
        <w:jc w:val="both"/>
        <w:rPr>
          <w:rFonts w:ascii="Times New Roman" w:hAnsi="Times New Roman" w:cs="Times New Roman"/>
        </w:rPr>
      </w:pPr>
    </w:p>
    <w:p w14:paraId="365A0E2D" w14:textId="77777777" w:rsidR="004745A9" w:rsidRDefault="004745A9" w:rsidP="004745A9">
      <w:pPr>
        <w:jc w:val="both"/>
        <w:rPr>
          <w:rFonts w:ascii="Times New Roman" w:hAnsi="Times New Roman" w:cs="Times New Roman"/>
        </w:rPr>
      </w:pPr>
    </w:p>
    <w:p w14:paraId="15CE2FE1" w14:textId="37DEAD37" w:rsidR="004745A9" w:rsidRPr="004745A9" w:rsidRDefault="00912D02" w:rsidP="004745A9">
      <w:pPr>
        <w:jc w:val="both"/>
        <w:rPr>
          <w:rFonts w:ascii="Times New Roman" w:hAnsi="Times New Roman" w:cs="Times New Roman"/>
        </w:rPr>
      </w:pPr>
      <w:r w:rsidRPr="004745A9">
        <w:rPr>
          <w:rFonts w:ascii="Times New Roman" w:hAnsi="Times New Roman" w:cs="Times New Roman"/>
        </w:rPr>
        <w:t>8. Dane ilościowe z podziałem na miejscowości dla zakresu objętego Zadaniem nr 2</w:t>
      </w:r>
      <w:r w:rsidR="004745A9">
        <w:rPr>
          <w:rFonts w:ascii="Times New Roman" w:hAnsi="Times New Roman" w:cs="Times New Roman"/>
        </w:rPr>
        <w:t>:</w:t>
      </w:r>
    </w:p>
    <w:p w14:paraId="1DFFF0E2" w14:textId="7EC8C22C" w:rsidR="004745A9" w:rsidRDefault="004745A9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76CE1B66" w14:textId="77777777" w:rsidR="004745A9" w:rsidRDefault="004745A9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745A9" w:rsidRPr="004745A9" w14:paraId="1967FED8" w14:textId="77777777" w:rsidTr="00411DE8">
        <w:tc>
          <w:tcPr>
            <w:tcW w:w="2265" w:type="dxa"/>
          </w:tcPr>
          <w:p w14:paraId="01B0A30A" w14:textId="77777777" w:rsidR="004745A9" w:rsidRPr="004745A9" w:rsidRDefault="004745A9" w:rsidP="004745A9">
            <w:pPr>
              <w:rPr>
                <w:b/>
                <w:bCs/>
              </w:rPr>
            </w:pPr>
            <w:proofErr w:type="spellStart"/>
            <w:r w:rsidRPr="004745A9">
              <w:rPr>
                <w:b/>
                <w:bCs/>
              </w:rPr>
              <w:t>L.p</w:t>
            </w:r>
            <w:proofErr w:type="spellEnd"/>
          </w:p>
          <w:p w14:paraId="706B5E1E" w14:textId="77777777" w:rsidR="004745A9" w:rsidRPr="004745A9" w:rsidRDefault="004745A9" w:rsidP="004745A9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62069A89" w14:textId="77777777" w:rsidR="004745A9" w:rsidRPr="004745A9" w:rsidRDefault="004745A9" w:rsidP="004745A9">
            <w:pPr>
              <w:rPr>
                <w:b/>
                <w:bCs/>
              </w:rPr>
            </w:pPr>
            <w:r w:rsidRPr="004745A9">
              <w:rPr>
                <w:b/>
                <w:bCs/>
              </w:rPr>
              <w:t>Miejscowość</w:t>
            </w:r>
          </w:p>
        </w:tc>
        <w:tc>
          <w:tcPr>
            <w:tcW w:w="2266" w:type="dxa"/>
          </w:tcPr>
          <w:p w14:paraId="3263716E" w14:textId="77777777" w:rsidR="004745A9" w:rsidRPr="004745A9" w:rsidRDefault="004745A9" w:rsidP="004745A9">
            <w:pPr>
              <w:rPr>
                <w:b/>
                <w:bCs/>
              </w:rPr>
            </w:pPr>
            <w:r w:rsidRPr="004745A9">
              <w:rPr>
                <w:b/>
                <w:bCs/>
              </w:rPr>
              <w:t>Ilość wyrobów zawierających azbest kg</w:t>
            </w:r>
          </w:p>
        </w:tc>
        <w:tc>
          <w:tcPr>
            <w:tcW w:w="2266" w:type="dxa"/>
          </w:tcPr>
          <w:p w14:paraId="2C0365E0" w14:textId="77777777" w:rsidR="004745A9" w:rsidRPr="004745A9" w:rsidRDefault="004745A9" w:rsidP="004745A9">
            <w:pPr>
              <w:rPr>
                <w:b/>
                <w:bCs/>
              </w:rPr>
            </w:pPr>
            <w:r w:rsidRPr="004745A9">
              <w:rPr>
                <w:b/>
                <w:bCs/>
              </w:rPr>
              <w:t xml:space="preserve">Liczba nieruchomości </w:t>
            </w:r>
          </w:p>
        </w:tc>
      </w:tr>
      <w:tr w:rsidR="004745A9" w:rsidRPr="004745A9" w14:paraId="1F4204AD" w14:textId="77777777" w:rsidTr="00411DE8">
        <w:tc>
          <w:tcPr>
            <w:tcW w:w="2265" w:type="dxa"/>
          </w:tcPr>
          <w:p w14:paraId="45A86E59" w14:textId="77777777" w:rsidR="004745A9" w:rsidRPr="004745A9" w:rsidRDefault="004745A9" w:rsidP="004745A9">
            <w:r w:rsidRPr="004745A9">
              <w:t>1</w:t>
            </w:r>
          </w:p>
        </w:tc>
        <w:tc>
          <w:tcPr>
            <w:tcW w:w="2265" w:type="dxa"/>
          </w:tcPr>
          <w:p w14:paraId="699E29EA" w14:textId="77777777" w:rsidR="004745A9" w:rsidRPr="004745A9" w:rsidRDefault="004745A9" w:rsidP="004745A9">
            <w:r w:rsidRPr="004745A9">
              <w:t>Czeszów ul. Brzozowa</w:t>
            </w:r>
          </w:p>
        </w:tc>
        <w:tc>
          <w:tcPr>
            <w:tcW w:w="2266" w:type="dxa"/>
          </w:tcPr>
          <w:p w14:paraId="73BAF130" w14:textId="77777777" w:rsidR="004745A9" w:rsidRPr="004745A9" w:rsidRDefault="004745A9" w:rsidP="004745A9">
            <w:r w:rsidRPr="004745A9">
              <w:t>1200</w:t>
            </w:r>
          </w:p>
        </w:tc>
        <w:tc>
          <w:tcPr>
            <w:tcW w:w="2266" w:type="dxa"/>
          </w:tcPr>
          <w:p w14:paraId="65C3AFF4" w14:textId="77777777" w:rsidR="004745A9" w:rsidRPr="004745A9" w:rsidRDefault="004745A9" w:rsidP="004745A9">
            <w:r w:rsidRPr="004745A9">
              <w:t>1</w:t>
            </w:r>
          </w:p>
        </w:tc>
      </w:tr>
      <w:tr w:rsidR="004745A9" w:rsidRPr="004745A9" w14:paraId="6E8D0AF7" w14:textId="77777777" w:rsidTr="00411DE8">
        <w:tc>
          <w:tcPr>
            <w:tcW w:w="2265" w:type="dxa"/>
          </w:tcPr>
          <w:p w14:paraId="42BA1CF1" w14:textId="77777777" w:rsidR="004745A9" w:rsidRPr="004745A9" w:rsidRDefault="004745A9" w:rsidP="004745A9">
            <w:r w:rsidRPr="004745A9">
              <w:t>2</w:t>
            </w:r>
          </w:p>
        </w:tc>
        <w:tc>
          <w:tcPr>
            <w:tcW w:w="2265" w:type="dxa"/>
          </w:tcPr>
          <w:p w14:paraId="78F516F3" w14:textId="77777777" w:rsidR="004745A9" w:rsidRPr="004745A9" w:rsidRDefault="004745A9" w:rsidP="004745A9">
            <w:r w:rsidRPr="004745A9">
              <w:t>Grochowa 6</w:t>
            </w:r>
          </w:p>
        </w:tc>
        <w:tc>
          <w:tcPr>
            <w:tcW w:w="2266" w:type="dxa"/>
          </w:tcPr>
          <w:p w14:paraId="6D7E5A77" w14:textId="77777777" w:rsidR="004745A9" w:rsidRPr="004745A9" w:rsidRDefault="004745A9" w:rsidP="004745A9">
            <w:r w:rsidRPr="004745A9">
              <w:t>4000</w:t>
            </w:r>
          </w:p>
        </w:tc>
        <w:tc>
          <w:tcPr>
            <w:tcW w:w="2266" w:type="dxa"/>
          </w:tcPr>
          <w:p w14:paraId="2361808B" w14:textId="77777777" w:rsidR="004745A9" w:rsidRPr="004745A9" w:rsidRDefault="004745A9" w:rsidP="004745A9">
            <w:r w:rsidRPr="004745A9">
              <w:t>1</w:t>
            </w:r>
          </w:p>
        </w:tc>
      </w:tr>
      <w:tr w:rsidR="004745A9" w:rsidRPr="004745A9" w14:paraId="42984743" w14:textId="77777777" w:rsidTr="00411DE8">
        <w:tc>
          <w:tcPr>
            <w:tcW w:w="2265" w:type="dxa"/>
          </w:tcPr>
          <w:p w14:paraId="33EAA7F5" w14:textId="77777777" w:rsidR="004745A9" w:rsidRPr="004745A9" w:rsidRDefault="004745A9" w:rsidP="004745A9">
            <w:r w:rsidRPr="004745A9">
              <w:t>3</w:t>
            </w:r>
          </w:p>
        </w:tc>
        <w:tc>
          <w:tcPr>
            <w:tcW w:w="2265" w:type="dxa"/>
          </w:tcPr>
          <w:p w14:paraId="4C3A3027" w14:textId="77777777" w:rsidR="004745A9" w:rsidRPr="004745A9" w:rsidRDefault="004745A9" w:rsidP="004745A9">
            <w:r w:rsidRPr="004745A9">
              <w:t>Pęciszów 9</w:t>
            </w:r>
          </w:p>
        </w:tc>
        <w:tc>
          <w:tcPr>
            <w:tcW w:w="2266" w:type="dxa"/>
          </w:tcPr>
          <w:p w14:paraId="6F563350" w14:textId="77777777" w:rsidR="004745A9" w:rsidRPr="004745A9" w:rsidRDefault="004745A9" w:rsidP="004745A9">
            <w:r w:rsidRPr="004745A9">
              <w:t>700</w:t>
            </w:r>
          </w:p>
        </w:tc>
        <w:tc>
          <w:tcPr>
            <w:tcW w:w="2266" w:type="dxa"/>
          </w:tcPr>
          <w:p w14:paraId="58FB7A86" w14:textId="77777777" w:rsidR="004745A9" w:rsidRPr="004745A9" w:rsidRDefault="004745A9" w:rsidP="004745A9">
            <w:r w:rsidRPr="004745A9">
              <w:t>1</w:t>
            </w:r>
          </w:p>
        </w:tc>
      </w:tr>
      <w:tr w:rsidR="004745A9" w:rsidRPr="004745A9" w14:paraId="670AE1B6" w14:textId="77777777" w:rsidTr="00411DE8">
        <w:tc>
          <w:tcPr>
            <w:tcW w:w="2265" w:type="dxa"/>
          </w:tcPr>
          <w:p w14:paraId="66F2B459" w14:textId="77777777" w:rsidR="004745A9" w:rsidRPr="004745A9" w:rsidRDefault="004745A9" w:rsidP="004745A9">
            <w:r w:rsidRPr="004745A9">
              <w:t>4</w:t>
            </w:r>
          </w:p>
        </w:tc>
        <w:tc>
          <w:tcPr>
            <w:tcW w:w="2265" w:type="dxa"/>
          </w:tcPr>
          <w:p w14:paraId="07FDA077" w14:textId="77777777" w:rsidR="004745A9" w:rsidRPr="004745A9" w:rsidRDefault="004745A9" w:rsidP="004745A9">
            <w:r w:rsidRPr="004745A9">
              <w:t xml:space="preserve">Zawonia ul. Wiosenna 4a </w:t>
            </w:r>
          </w:p>
        </w:tc>
        <w:tc>
          <w:tcPr>
            <w:tcW w:w="2266" w:type="dxa"/>
          </w:tcPr>
          <w:p w14:paraId="28019873" w14:textId="77777777" w:rsidR="004745A9" w:rsidRPr="004745A9" w:rsidRDefault="004745A9" w:rsidP="004745A9">
            <w:r w:rsidRPr="004745A9">
              <w:t>800</w:t>
            </w:r>
          </w:p>
        </w:tc>
        <w:tc>
          <w:tcPr>
            <w:tcW w:w="2266" w:type="dxa"/>
          </w:tcPr>
          <w:p w14:paraId="6042357D" w14:textId="77777777" w:rsidR="004745A9" w:rsidRPr="004745A9" w:rsidRDefault="004745A9" w:rsidP="004745A9">
            <w:r w:rsidRPr="004745A9">
              <w:t>1</w:t>
            </w:r>
          </w:p>
        </w:tc>
      </w:tr>
      <w:tr w:rsidR="004745A9" w:rsidRPr="004745A9" w14:paraId="5C594AF0" w14:textId="77777777" w:rsidTr="00411DE8">
        <w:tc>
          <w:tcPr>
            <w:tcW w:w="2265" w:type="dxa"/>
          </w:tcPr>
          <w:p w14:paraId="2781F323" w14:textId="77777777" w:rsidR="004745A9" w:rsidRPr="004745A9" w:rsidRDefault="004745A9" w:rsidP="004745A9">
            <w:r w:rsidRPr="004745A9">
              <w:t>5</w:t>
            </w:r>
          </w:p>
        </w:tc>
        <w:tc>
          <w:tcPr>
            <w:tcW w:w="2265" w:type="dxa"/>
          </w:tcPr>
          <w:p w14:paraId="3F594E65" w14:textId="77777777" w:rsidR="004745A9" w:rsidRPr="004745A9" w:rsidRDefault="004745A9" w:rsidP="004745A9">
            <w:r w:rsidRPr="004745A9">
              <w:t>Czeszów ul. Milicka 42</w:t>
            </w:r>
          </w:p>
        </w:tc>
        <w:tc>
          <w:tcPr>
            <w:tcW w:w="2266" w:type="dxa"/>
          </w:tcPr>
          <w:p w14:paraId="602159DF" w14:textId="77777777" w:rsidR="004745A9" w:rsidRPr="004745A9" w:rsidRDefault="004745A9" w:rsidP="004745A9">
            <w:r w:rsidRPr="004745A9">
              <w:t>840</w:t>
            </w:r>
          </w:p>
        </w:tc>
        <w:tc>
          <w:tcPr>
            <w:tcW w:w="2266" w:type="dxa"/>
          </w:tcPr>
          <w:p w14:paraId="7A81B067" w14:textId="77777777" w:rsidR="004745A9" w:rsidRPr="004745A9" w:rsidRDefault="004745A9" w:rsidP="004745A9">
            <w:r w:rsidRPr="004745A9">
              <w:t>1</w:t>
            </w:r>
          </w:p>
        </w:tc>
      </w:tr>
      <w:tr w:rsidR="004745A9" w:rsidRPr="004745A9" w14:paraId="53C4F465" w14:textId="77777777" w:rsidTr="00411DE8">
        <w:tc>
          <w:tcPr>
            <w:tcW w:w="2265" w:type="dxa"/>
          </w:tcPr>
          <w:p w14:paraId="689CCC33" w14:textId="77777777" w:rsidR="004745A9" w:rsidRPr="004745A9" w:rsidRDefault="004745A9" w:rsidP="004745A9">
            <w:r w:rsidRPr="004745A9">
              <w:t>6</w:t>
            </w:r>
          </w:p>
        </w:tc>
        <w:tc>
          <w:tcPr>
            <w:tcW w:w="2265" w:type="dxa"/>
          </w:tcPr>
          <w:p w14:paraId="6252B9C2" w14:textId="77777777" w:rsidR="004745A9" w:rsidRPr="004745A9" w:rsidRDefault="004745A9" w:rsidP="004745A9">
            <w:r w:rsidRPr="004745A9">
              <w:t>Miłonowice 1</w:t>
            </w:r>
          </w:p>
        </w:tc>
        <w:tc>
          <w:tcPr>
            <w:tcW w:w="2266" w:type="dxa"/>
          </w:tcPr>
          <w:p w14:paraId="1AAD43A3" w14:textId="77777777" w:rsidR="004745A9" w:rsidRPr="004745A9" w:rsidRDefault="004745A9" w:rsidP="004745A9">
            <w:r w:rsidRPr="004745A9">
              <w:t>1000</w:t>
            </w:r>
          </w:p>
        </w:tc>
        <w:tc>
          <w:tcPr>
            <w:tcW w:w="2266" w:type="dxa"/>
          </w:tcPr>
          <w:p w14:paraId="040876DF" w14:textId="77777777" w:rsidR="004745A9" w:rsidRPr="004745A9" w:rsidRDefault="004745A9" w:rsidP="004745A9">
            <w:r w:rsidRPr="004745A9">
              <w:t>1</w:t>
            </w:r>
          </w:p>
        </w:tc>
      </w:tr>
      <w:tr w:rsidR="004745A9" w:rsidRPr="004745A9" w14:paraId="62F746E8" w14:textId="77777777" w:rsidTr="00411DE8">
        <w:tc>
          <w:tcPr>
            <w:tcW w:w="2265" w:type="dxa"/>
          </w:tcPr>
          <w:p w14:paraId="45E0A70D" w14:textId="77777777" w:rsidR="004745A9" w:rsidRPr="004745A9" w:rsidRDefault="004745A9" w:rsidP="004745A9">
            <w:r w:rsidRPr="004745A9">
              <w:t>7</w:t>
            </w:r>
          </w:p>
        </w:tc>
        <w:tc>
          <w:tcPr>
            <w:tcW w:w="2265" w:type="dxa"/>
          </w:tcPr>
          <w:p w14:paraId="567567D3" w14:textId="77777777" w:rsidR="004745A9" w:rsidRPr="004745A9" w:rsidRDefault="004745A9" w:rsidP="004745A9">
            <w:r w:rsidRPr="004745A9">
              <w:t>Zawonia ul. Trzebnicka 3</w:t>
            </w:r>
          </w:p>
        </w:tc>
        <w:tc>
          <w:tcPr>
            <w:tcW w:w="2266" w:type="dxa"/>
          </w:tcPr>
          <w:p w14:paraId="711CFC24" w14:textId="77777777" w:rsidR="004745A9" w:rsidRPr="004745A9" w:rsidRDefault="004745A9" w:rsidP="004745A9">
            <w:r w:rsidRPr="004745A9">
              <w:t>680</w:t>
            </w:r>
          </w:p>
        </w:tc>
        <w:tc>
          <w:tcPr>
            <w:tcW w:w="2266" w:type="dxa"/>
          </w:tcPr>
          <w:p w14:paraId="0001DFE7" w14:textId="77777777" w:rsidR="004745A9" w:rsidRPr="004745A9" w:rsidRDefault="004745A9" w:rsidP="004745A9">
            <w:r w:rsidRPr="004745A9">
              <w:t>1</w:t>
            </w:r>
          </w:p>
        </w:tc>
      </w:tr>
      <w:tr w:rsidR="004745A9" w:rsidRPr="004745A9" w14:paraId="1A342CDD" w14:textId="77777777" w:rsidTr="00411DE8">
        <w:tc>
          <w:tcPr>
            <w:tcW w:w="2265" w:type="dxa"/>
          </w:tcPr>
          <w:p w14:paraId="43680FA5" w14:textId="77777777" w:rsidR="004745A9" w:rsidRPr="004745A9" w:rsidRDefault="004745A9" w:rsidP="004745A9"/>
        </w:tc>
        <w:tc>
          <w:tcPr>
            <w:tcW w:w="2265" w:type="dxa"/>
          </w:tcPr>
          <w:p w14:paraId="0A2CFAB8" w14:textId="77777777" w:rsidR="004745A9" w:rsidRPr="004745A9" w:rsidRDefault="004745A9" w:rsidP="004745A9">
            <w:pPr>
              <w:rPr>
                <w:b/>
                <w:bCs/>
              </w:rPr>
            </w:pPr>
            <w:r w:rsidRPr="004745A9">
              <w:rPr>
                <w:b/>
                <w:bCs/>
              </w:rPr>
              <w:t>RAZEM</w:t>
            </w:r>
          </w:p>
        </w:tc>
        <w:tc>
          <w:tcPr>
            <w:tcW w:w="2266" w:type="dxa"/>
          </w:tcPr>
          <w:p w14:paraId="7A9B2D25" w14:textId="77777777" w:rsidR="004745A9" w:rsidRPr="004745A9" w:rsidRDefault="004745A9" w:rsidP="004745A9">
            <w:pPr>
              <w:rPr>
                <w:b/>
                <w:bCs/>
              </w:rPr>
            </w:pPr>
            <w:r w:rsidRPr="004745A9">
              <w:rPr>
                <w:b/>
                <w:bCs/>
              </w:rPr>
              <w:t>9220</w:t>
            </w:r>
          </w:p>
        </w:tc>
        <w:tc>
          <w:tcPr>
            <w:tcW w:w="2266" w:type="dxa"/>
          </w:tcPr>
          <w:p w14:paraId="2E1FEF82" w14:textId="77777777" w:rsidR="004745A9" w:rsidRPr="004745A9" w:rsidRDefault="004745A9" w:rsidP="004745A9">
            <w:pPr>
              <w:rPr>
                <w:b/>
                <w:bCs/>
              </w:rPr>
            </w:pPr>
            <w:r w:rsidRPr="004745A9">
              <w:rPr>
                <w:b/>
                <w:bCs/>
              </w:rPr>
              <w:t>7</w:t>
            </w:r>
          </w:p>
        </w:tc>
      </w:tr>
    </w:tbl>
    <w:p w14:paraId="2906B73F" w14:textId="77777777" w:rsidR="004745A9" w:rsidRDefault="004745A9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69212DAA" w14:textId="77777777" w:rsidR="00E722E1" w:rsidRDefault="00E722E1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3A6D0E56" w14:textId="77777777" w:rsidR="00C35A44" w:rsidRDefault="00912D02" w:rsidP="00E722E1">
      <w:pPr>
        <w:spacing w:line="276" w:lineRule="auto"/>
        <w:jc w:val="both"/>
      </w:pPr>
      <w:r w:rsidRPr="00E722E1">
        <w:rPr>
          <w:rFonts w:ascii="Times New Roman" w:hAnsi="Times New Roman" w:cs="Times New Roman"/>
        </w:rPr>
        <w:t>9.Podane w tabelach w pkt. 7 i 8 dane w zakresie ilości Mg mają charakter orientacyjny i mogą ulec zmianie. Zamawiający przyjął na potrzeby opracowania powyższych danych, że średnia waga 1m</w:t>
      </w:r>
      <w:r w:rsidRPr="00E722E1">
        <w:rPr>
          <w:rFonts w:ascii="Times New Roman" w:hAnsi="Times New Roman" w:cs="Times New Roman"/>
          <w:vertAlign w:val="superscript"/>
        </w:rPr>
        <w:t>2</w:t>
      </w:r>
      <w:r w:rsidRPr="00E722E1">
        <w:rPr>
          <w:rFonts w:ascii="Times New Roman" w:hAnsi="Times New Roman" w:cs="Times New Roman"/>
        </w:rPr>
        <w:t xml:space="preserve"> płyt azbestowych = </w:t>
      </w:r>
      <w:r w:rsidR="00136E26" w:rsidRPr="00E722E1">
        <w:rPr>
          <w:rFonts w:ascii="Times New Roman" w:hAnsi="Times New Roman" w:cs="Times New Roman"/>
        </w:rPr>
        <w:t>20</w:t>
      </w:r>
      <w:r w:rsidRPr="00E722E1">
        <w:rPr>
          <w:rFonts w:ascii="Times New Roman" w:hAnsi="Times New Roman" w:cs="Times New Roman"/>
        </w:rPr>
        <w:t xml:space="preserve"> kg.</w:t>
      </w:r>
    </w:p>
    <w:p w14:paraId="04CBCC31" w14:textId="77777777" w:rsidR="00C35A44" w:rsidRDefault="00C35A44">
      <w:pPr>
        <w:pStyle w:val="Akapitzlist"/>
        <w:ind w:left="0"/>
        <w:jc w:val="both"/>
        <w:rPr>
          <w:rFonts w:ascii="Times New Roman" w:eastAsia="Times New Roman" w:hAnsi="Times New Roman" w:cs="Times New Roman"/>
        </w:rPr>
      </w:pPr>
    </w:p>
    <w:p w14:paraId="19652A34" w14:textId="77777777" w:rsidR="00C35A44" w:rsidRDefault="00912D02">
      <w:pPr>
        <w:pStyle w:val="Akapitzlist"/>
        <w:ind w:left="0"/>
        <w:jc w:val="both"/>
      </w:pPr>
      <w:r>
        <w:rPr>
          <w:rFonts w:ascii="Times New Roman" w:eastAsia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>Wykonawca ustali pisemnie z właścicielami nieruchomości znajdujących się w wykazie obiektów szczegółowe terminy rozpoczęcia i zakończenia prac związanych z realizacją Zadania nr 1 i/lub Zadania nr 2 w terminie 3 dni roboczych od dnia podpisania umowy i przekazania przez Zamawiającego wykazu obiektów objętych realizacją zadania. Na podstawie ustalonych terminów z właścicielami nieruchomości Wykonawca sporządzi  harmonogram prac. Wszelkie dane ilościowe ujęte w harmonogramie prac winny być wyrażone w Mg.</w:t>
      </w:r>
    </w:p>
    <w:p w14:paraId="5910BB6B" w14:textId="77777777" w:rsidR="00C35A44" w:rsidRDefault="00C35A44">
      <w:pPr>
        <w:pStyle w:val="Akapitzlist"/>
        <w:ind w:left="1440"/>
        <w:jc w:val="both"/>
        <w:rPr>
          <w:rFonts w:ascii="Times New Roman" w:eastAsia="Times New Roman" w:hAnsi="Times New Roman" w:cs="Times New Roman"/>
        </w:rPr>
      </w:pPr>
    </w:p>
    <w:p w14:paraId="71F2F05A" w14:textId="77777777" w:rsidR="00C35A44" w:rsidRDefault="00912D0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</w:t>
      </w:r>
      <w:r>
        <w:rPr>
          <w:rFonts w:ascii="Times New Roman" w:hAnsi="Times New Roman" w:cs="Times New Roman"/>
        </w:rPr>
        <w:t>Wykonawca przekaże Zamawiającemu kopię harmonogramu prac, o którym mowa w pkt. 10 niniejszego rozdziału niezwłocznie, jednakże nie później niż w terminie 2 dni roboczych od dnia upływu terminu wyznaczonego na sporządzenie tego harmonogramu.</w:t>
      </w:r>
    </w:p>
    <w:p w14:paraId="0FFBAFE6" w14:textId="77777777" w:rsidR="00C35A44" w:rsidRDefault="00C35A44">
      <w:pPr>
        <w:pStyle w:val="Akapitzlist"/>
        <w:ind w:left="1440"/>
        <w:jc w:val="both"/>
        <w:rPr>
          <w:rFonts w:ascii="Times New Roman" w:eastAsia="Times New Roman" w:hAnsi="Times New Roman" w:cs="Times New Roman"/>
        </w:rPr>
      </w:pPr>
    </w:p>
    <w:p w14:paraId="4597C021" w14:textId="77777777" w:rsidR="00C35A44" w:rsidRDefault="00912D02" w:rsidP="00E722E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  </w:t>
      </w:r>
      <w:r>
        <w:rPr>
          <w:rFonts w:ascii="Times New Roman" w:hAnsi="Times New Roman" w:cs="Times New Roman"/>
        </w:rPr>
        <w:t>Zamawiający przewiduje możliwość zmiany harmonogramu prac w przypadku, gdy:</w:t>
      </w:r>
    </w:p>
    <w:p w14:paraId="69B286F4" w14:textId="77777777" w:rsidR="00C35A44" w:rsidRDefault="00C35A44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00F03E19" w14:textId="77777777" w:rsidR="00C35A44" w:rsidRDefault="00912D0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wystąpią niesprzyjające warunki atmosferyczne uniemożliwiające realizację Zadania nr 1 i/lub Zadania nr 2 i / lub</w:t>
      </w:r>
    </w:p>
    <w:p w14:paraId="1B8AF770" w14:textId="77777777" w:rsidR="00C35A44" w:rsidRDefault="00C35A44">
      <w:pPr>
        <w:pStyle w:val="Akapitzlist"/>
        <w:ind w:left="1800"/>
        <w:jc w:val="both"/>
        <w:rPr>
          <w:rFonts w:ascii="Times New Roman" w:hAnsi="Times New Roman" w:cs="Times New Roman"/>
        </w:rPr>
      </w:pPr>
    </w:p>
    <w:p w14:paraId="3D433990" w14:textId="77777777" w:rsidR="00C35A44" w:rsidRPr="00136E26" w:rsidRDefault="00912D02" w:rsidP="00136E26">
      <w:pPr>
        <w:jc w:val="both"/>
        <w:rPr>
          <w:rFonts w:ascii="Times New Roman" w:hAnsi="Times New Roman" w:cs="Times New Roman"/>
        </w:rPr>
      </w:pPr>
      <w:r w:rsidRPr="00136E26">
        <w:rPr>
          <w:rFonts w:ascii="Times New Roman" w:hAnsi="Times New Roman" w:cs="Times New Roman"/>
        </w:rPr>
        <w:t>b) wystąpią inne okoliczności leżące po stronie właścicieli nieruchomości, uniemożliwiające wykonywanie prac związanych z realizacja Zadania nr 1 i/lub Zadania nr 2 zgodnie z ustalonym wcześniej harmonogramem.</w:t>
      </w:r>
    </w:p>
    <w:p w14:paraId="57041F4B" w14:textId="77777777" w:rsidR="00C35A44" w:rsidRDefault="00C35A44">
      <w:pPr>
        <w:pStyle w:val="Akapitzlist"/>
        <w:ind w:left="1440"/>
        <w:jc w:val="both"/>
        <w:rPr>
          <w:rFonts w:ascii="Times New Roman" w:eastAsia="Times New Roman" w:hAnsi="Times New Roman" w:cs="Times New Roman"/>
        </w:rPr>
      </w:pPr>
    </w:p>
    <w:p w14:paraId="54315776" w14:textId="77777777" w:rsidR="00C35A44" w:rsidRPr="00136E26" w:rsidRDefault="00912D02" w:rsidP="00136E26">
      <w:pPr>
        <w:jc w:val="both"/>
        <w:rPr>
          <w:rFonts w:ascii="Times New Roman" w:hAnsi="Times New Roman" w:cs="Times New Roman"/>
        </w:rPr>
      </w:pPr>
      <w:r w:rsidRPr="00136E26">
        <w:rPr>
          <w:rFonts w:ascii="Times New Roman" w:eastAsia="Times New Roman" w:hAnsi="Times New Roman" w:cs="Times New Roman"/>
        </w:rPr>
        <w:t>13.</w:t>
      </w:r>
      <w:r w:rsidR="00E722E1">
        <w:rPr>
          <w:rFonts w:ascii="Times New Roman" w:eastAsia="Times New Roman" w:hAnsi="Times New Roman" w:cs="Times New Roman"/>
        </w:rPr>
        <w:t xml:space="preserve"> </w:t>
      </w:r>
      <w:r w:rsidRPr="00136E26">
        <w:rPr>
          <w:rFonts w:ascii="Times New Roman" w:hAnsi="Times New Roman" w:cs="Times New Roman"/>
        </w:rPr>
        <w:t>Wykonawca przekaże Zamawiającemu kopię zaktualizowanego harmonogramu prac niezwłocznie, jednakże nie później niż w terminie 2 dni roboczych od dnia</w:t>
      </w:r>
      <w:r w:rsidR="00136E26" w:rsidRPr="00136E26">
        <w:rPr>
          <w:rFonts w:ascii="Times New Roman" w:hAnsi="Times New Roman" w:cs="Times New Roman"/>
        </w:rPr>
        <w:t xml:space="preserve"> </w:t>
      </w:r>
      <w:r w:rsidRPr="00136E26">
        <w:rPr>
          <w:rFonts w:ascii="Times New Roman" w:hAnsi="Times New Roman" w:cs="Times New Roman"/>
        </w:rPr>
        <w:t xml:space="preserve">dokonania zmiany z powodu okoliczności, o których mowa w pkt 12 </w:t>
      </w:r>
      <w:proofErr w:type="spellStart"/>
      <w:r w:rsidRPr="00136E26">
        <w:rPr>
          <w:rFonts w:ascii="Times New Roman" w:hAnsi="Times New Roman" w:cs="Times New Roman"/>
        </w:rPr>
        <w:t>ppkt</w:t>
      </w:r>
      <w:proofErr w:type="spellEnd"/>
      <w:r w:rsidRPr="00136E26">
        <w:rPr>
          <w:rFonts w:ascii="Times New Roman" w:hAnsi="Times New Roman" w:cs="Times New Roman"/>
        </w:rPr>
        <w:t xml:space="preserve"> a i b niniejszego rozdziału z pisemnym uzasadnieniem zmiany terminu realizacji prac.</w:t>
      </w:r>
    </w:p>
    <w:p w14:paraId="03F53432" w14:textId="77777777" w:rsidR="00C35A44" w:rsidRDefault="00C35A44">
      <w:pPr>
        <w:pStyle w:val="Akapitzlist"/>
        <w:ind w:left="1440"/>
        <w:jc w:val="both"/>
        <w:rPr>
          <w:rFonts w:ascii="Times New Roman" w:eastAsia="Times New Roman" w:hAnsi="Times New Roman" w:cs="Times New Roman"/>
        </w:rPr>
      </w:pPr>
    </w:p>
    <w:p w14:paraId="70E00BF9" w14:textId="77777777" w:rsidR="00C35A44" w:rsidRPr="00136E26" w:rsidRDefault="00912D02" w:rsidP="00136E26">
      <w:pPr>
        <w:jc w:val="both"/>
        <w:rPr>
          <w:rFonts w:ascii="Times New Roman" w:hAnsi="Times New Roman" w:cs="Times New Roman"/>
        </w:rPr>
      </w:pPr>
      <w:r w:rsidRPr="00136E26">
        <w:rPr>
          <w:rFonts w:ascii="Times New Roman" w:eastAsia="Times New Roman" w:hAnsi="Times New Roman" w:cs="Times New Roman"/>
        </w:rPr>
        <w:t xml:space="preserve">14. </w:t>
      </w:r>
      <w:r w:rsidRPr="00136E26">
        <w:rPr>
          <w:rFonts w:ascii="Times New Roman" w:hAnsi="Times New Roman" w:cs="Times New Roman"/>
        </w:rPr>
        <w:t>Wykonawca poinformuje Zamawiającego pisemnie i drogą e-mail na adres podany w umowie o każdej przeszkodzie uniemożliwiającej prawidłową i/lub terminową realizację zadania najpóźniej następnego dnia od wystąpienia przeszkody.</w:t>
      </w:r>
    </w:p>
    <w:p w14:paraId="5E3836EE" w14:textId="77777777" w:rsidR="00C35A44" w:rsidRDefault="00C35A44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2DA042D2" w14:textId="77777777" w:rsidR="00C35A44" w:rsidRDefault="00912D0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Wykonawca zgłosi właściwym organom zamiar przystąpienia do prac w terminie oraz na warunkach określonych w §6 ust. 2 i ust. 3 rozporządzenia, o którym mowa w pkt 5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a) niniejszego rozdziału.</w:t>
      </w:r>
    </w:p>
    <w:p w14:paraId="78303D84" w14:textId="77777777" w:rsidR="00C35A44" w:rsidRDefault="00C35A44">
      <w:pPr>
        <w:pStyle w:val="Akapitzlist"/>
        <w:ind w:left="0"/>
        <w:jc w:val="both"/>
        <w:rPr>
          <w:rFonts w:ascii="Times New Roman" w:eastAsia="Times New Roman" w:hAnsi="Times New Roman" w:cs="Times New Roman"/>
        </w:rPr>
      </w:pPr>
    </w:p>
    <w:p w14:paraId="6DB4D8E0" w14:textId="77777777" w:rsidR="00C35A44" w:rsidRDefault="00912D0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16. </w:t>
      </w:r>
      <w:r>
        <w:rPr>
          <w:rFonts w:ascii="Times New Roman" w:hAnsi="Times New Roman" w:cs="Times New Roman"/>
        </w:rPr>
        <w:t xml:space="preserve">Wykonawca jest zobowiązany do zapewnienia warunków bezpiecznego usuwania wyrobów zawierających azbest z miejsca ich występowania, w tym zabezpieczenia terenu, na którym trwa usuwanie wyrobów zawierających azbest zgodnie z warunkami określonymi w §8 ust. 1 rozporządzenia, o którym mowa w pkt 5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 a) niniejszego rozdziału.</w:t>
      </w:r>
    </w:p>
    <w:p w14:paraId="4DF1072E" w14:textId="77777777" w:rsidR="00C35A44" w:rsidRPr="00136E26" w:rsidRDefault="00912D02" w:rsidP="00136E26">
      <w:pPr>
        <w:jc w:val="both"/>
        <w:rPr>
          <w:rFonts w:ascii="Times New Roman" w:hAnsi="Times New Roman" w:cs="Times New Roman"/>
        </w:rPr>
      </w:pPr>
      <w:r w:rsidRPr="00136E26">
        <w:rPr>
          <w:rFonts w:ascii="Times New Roman" w:hAnsi="Times New Roman" w:cs="Times New Roman"/>
        </w:rPr>
        <w:t>17. Wykonawca zobowiązany jest zapewnić materiały, narzędzia, sprzęt niezbędny do wykonywania przedmiotu umowy. Na Wykonawcy ciąży obowiązek przeszkolenia przez uprawnioną instytucję zatrudnianych pracowników, osób kierujących lub nadzorujących prace polegające na zabezpieczaniu i usuwaniu wyrobów zawierających azbest w zakresie bezpieczeństwa i higieny pracy przy zabezpieczaniu i usuwaniu tych wyrobów oraz przestrzegania procedur dotyczących bezpiecznego postępowania.</w:t>
      </w:r>
    </w:p>
    <w:p w14:paraId="32AD48A7" w14:textId="77777777" w:rsidR="00C35A44" w:rsidRDefault="00C35A44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3CC8F972" w14:textId="77777777" w:rsidR="00C35A44" w:rsidRPr="00136E26" w:rsidRDefault="00912D02" w:rsidP="00136E26">
      <w:pPr>
        <w:jc w:val="both"/>
        <w:rPr>
          <w:rFonts w:ascii="Times New Roman" w:hAnsi="Times New Roman" w:cs="Times New Roman"/>
        </w:rPr>
      </w:pPr>
      <w:r w:rsidRPr="00136E26">
        <w:rPr>
          <w:rFonts w:ascii="Times New Roman" w:hAnsi="Times New Roman" w:cs="Times New Roman"/>
        </w:rPr>
        <w:t>18. Wykonawca urządzi we własnym zakresie, w ramach wynagrodzenia umownego, zaplecza dla wykonywanych prac oraz zabezpieczy tereny, na których będzie usuwany azbest, zgodnie z obowiązującymi w tym zakresie przepisami prawa.</w:t>
      </w:r>
    </w:p>
    <w:p w14:paraId="05166EE6" w14:textId="77777777" w:rsidR="00C35A44" w:rsidRDefault="00C35A44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48A910EC" w14:textId="77777777" w:rsidR="00C35A44" w:rsidRPr="00136E26" w:rsidRDefault="00912D02" w:rsidP="00136E26">
      <w:pPr>
        <w:jc w:val="both"/>
        <w:rPr>
          <w:rFonts w:ascii="Times New Roman" w:hAnsi="Times New Roman" w:cs="Times New Roman"/>
        </w:rPr>
      </w:pPr>
      <w:r w:rsidRPr="00136E26">
        <w:rPr>
          <w:rFonts w:ascii="Times New Roman" w:hAnsi="Times New Roman" w:cs="Times New Roman"/>
        </w:rPr>
        <w:t xml:space="preserve">19. Wykonawca jest zobowiązany do prowadzenia prac związanych z usuwaniem wyrobów zawierających azbest w sposób uniemożliwiający emisję azbestu do środowiska oraz powodujący zminimalizowanie pylenia zgodnie z wymogami określonymi w  § 8 ust. 2 rozporządzenia, o którym mowa w pkt. 5 </w:t>
      </w:r>
      <w:proofErr w:type="spellStart"/>
      <w:r w:rsidRPr="00136E26">
        <w:rPr>
          <w:rFonts w:ascii="Times New Roman" w:hAnsi="Times New Roman" w:cs="Times New Roman"/>
        </w:rPr>
        <w:t>ppkt</w:t>
      </w:r>
      <w:proofErr w:type="spellEnd"/>
      <w:r w:rsidRPr="00136E26">
        <w:rPr>
          <w:rFonts w:ascii="Times New Roman" w:hAnsi="Times New Roman" w:cs="Times New Roman"/>
        </w:rPr>
        <w:t>. a) niniejszego rozdziału.</w:t>
      </w:r>
    </w:p>
    <w:p w14:paraId="18FAFD63" w14:textId="77777777" w:rsidR="00C35A44" w:rsidRDefault="00C35A44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6FD775A9" w14:textId="77777777" w:rsidR="00C35A44" w:rsidRPr="00136E26" w:rsidRDefault="00912D02" w:rsidP="00136E26">
      <w:pPr>
        <w:jc w:val="both"/>
        <w:rPr>
          <w:rFonts w:ascii="Times New Roman" w:hAnsi="Times New Roman" w:cs="Times New Roman"/>
        </w:rPr>
      </w:pPr>
      <w:r w:rsidRPr="00136E26">
        <w:rPr>
          <w:rFonts w:ascii="Times New Roman" w:hAnsi="Times New Roman" w:cs="Times New Roman"/>
        </w:rPr>
        <w:t>20. Wykonawca jest zobowiązany do ważenia materiałów zawierających azbest z każdej nieruchomości objętej wykazem i dla każdego rodzaju zadania oddzielnie przy udziale właściciela nieruchomości (z której odbierane są materiały zawierające azbest) i/lub pracownika Zamawiającego. Urządzenie ważące winno posiadać odpowiednie atesty i/lub certyfikaty i/lub dokumenty potwierdzające prawidłowy pomiar wagi.</w:t>
      </w:r>
    </w:p>
    <w:p w14:paraId="37C9C52A" w14:textId="77777777"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529D9DF8" w14:textId="77777777" w:rsidR="00C35A44" w:rsidRPr="00136E26" w:rsidRDefault="00912D02" w:rsidP="00136E26">
      <w:pPr>
        <w:spacing w:line="276" w:lineRule="auto"/>
        <w:jc w:val="both"/>
        <w:rPr>
          <w:rFonts w:ascii="Times New Roman" w:hAnsi="Times New Roman" w:cs="Times New Roman"/>
        </w:rPr>
      </w:pPr>
      <w:r w:rsidRPr="00136E26">
        <w:rPr>
          <w:rFonts w:ascii="Times New Roman" w:hAnsi="Times New Roman" w:cs="Times New Roman"/>
        </w:rPr>
        <w:t>21. Wykonawca sporządzi protokoły odbioru prac na okoliczność usunięcia wyrobów zawierających azbest z danej nieruchomości (dla każdej z nieruchomości i dla każdego z Zadań oddzielnie) wraz z określeniem ilości odebranych odpadów w Mg po dokonaniu ważenia na warunkach opisanych w pkt. 20 niniejszego rozdziału, potwierdzone podpisami przedstawiciela Wykonawcy, właściciela, użytkownika wieczystego lub zarządcy nieruchomości i/lub pracownika Zamawiającego w trzech egzemplarzach, z przeznaczeniem po jednym egzemplarzu dla właściciela lub użytkownika wieczystego lub zarządcy nieruchomości, Wykonawcy oraz Zamawiającego.</w:t>
      </w:r>
    </w:p>
    <w:p w14:paraId="03C21867" w14:textId="77777777"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482ECAB6" w14:textId="77777777"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22. Wykonawca zobowiązany jest do prowadzenia ilościowej i jakościowej ewidencji odpadów zgodnie z przyjętą klasyfikacją odpadów i w oparciu o wzory dokumentów stosowanych na potrzeby ewidencji odpadów.</w:t>
      </w:r>
    </w:p>
    <w:p w14:paraId="462370CC" w14:textId="77777777"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58AB234A" w14:textId="77777777"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23. Wykonawca przedłoży Zamawiającemu sporządzoną z realizacji prac objętych Zadaniem nr 1 i/lub Zadaniem nr 2 dokumentację fotograficzną obiektów w wersji papierowej (kolor) oraz elektronicznej (na płycie CD) sprzed rozpoczęcia usuwania z nich wyrobów zawierających azbest, jak i po ich usunięciu dla każdej nieruchomości objętej wykazem i danego  Zadania oddzielnie.</w:t>
      </w:r>
    </w:p>
    <w:p w14:paraId="3875BE47" w14:textId="77777777"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18116EF4" w14:textId="77777777"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24. Dokumentacja fotograficzna w kolorze winna być sporządzona w następujący sposób: minimum 4 fotografie/zdjęcia dla każdej nieruchomości ujętej w wykazie obiektów w sposób umożliwiający identyfikację obiektu budowlanego wraz z podaniem miejscowości i adresu nieruchomości, ze zdjęć wynikać ma rodzaj/zakres wykonywanego zadania (minimum 2 fotografie sprzed rozpoczęcia usuwania z nieruchomości wyrobów zawierających azbest i minimum 2 fotografie po usunięciu z nieruchomości wyrobów zawierających azbest), maksymalnie 4 fotografie/zdjęcia na jedną kartkę A4. Każda kartka może dotyczyć tylko jednej nieruchomości. Przedłożenie dokumentacji fotograficznej wykonanej w analogiczny sposób dotyczy również nieruchomości, na których zeskładowano wyroby zawierające azbest i nie będą na tych nieruchomościach wykonywane prace demontażowe. Jeżeli na danej nieruchomości wykonywane będą oba Zadania – dokumentację fotograficzną należy sporządzić dla każdego z zadań oddzielnie.</w:t>
      </w:r>
    </w:p>
    <w:p w14:paraId="6FDA5337" w14:textId="77777777"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25B75740" w14:textId="77777777"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25. Do transportu wyrobów i odpadów zawierających azbest stosuje się odpowiednio przepisy o przewozie towarów niebezpiecznych.</w:t>
      </w:r>
    </w:p>
    <w:p w14:paraId="059AE5E1" w14:textId="77777777"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2271A1FC" w14:textId="77777777"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26. Wykonawca zapewni transport odpadów zawierających azbest w sposób uniemożliwiający emisję azbestu do środowiska na składowisko odpadów niebezpiecznych.</w:t>
      </w:r>
    </w:p>
    <w:p w14:paraId="7C6011B1" w14:textId="77777777"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0C93A8A4" w14:textId="77777777"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27. Do obowiązków Wykonawcy należy uporządkowanie terenu po zakończeniu prac wraz z uzyskaniem oświadczenia właściciela nieruchomości objętej usuwaniem azbestu o doprowadzeniu działki, z której był pobierany azbest do należytego stanu i porządku.</w:t>
      </w:r>
    </w:p>
    <w:p w14:paraId="17B96071" w14:textId="77777777"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3DB57FC1" w14:textId="77777777"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28. Jeżeli w trakcie realizacji robót/zadania Wykonawca uszkodzi i/lub zniszczy i/lub zanieczyści tereny sąsiednie, w tym drogi, winien je przywrócić po zakończeniu realizacji Zadania do stanu pierwotnego.</w:t>
      </w:r>
    </w:p>
    <w:p w14:paraId="76F2EB7F" w14:textId="77777777"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604165EA" w14:textId="77777777"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 xml:space="preserve">29. Wykonawca jest zobowiązany do udokumentowania przekazania odpadów zawierających azbest na składowisko (miejsce utylizacji) zgodnie z przepisami obowiązującego prawa w postaci karty przekazania odpadów. Karty przekazania odpadów powinny być sporządzone zgodnie z rozporządzeniem, o którym mowa w pkt. 5 </w:t>
      </w:r>
      <w:proofErr w:type="spellStart"/>
      <w:r w:rsidRPr="00FA2137">
        <w:rPr>
          <w:rFonts w:ascii="Times New Roman" w:hAnsi="Times New Roman" w:cs="Times New Roman"/>
        </w:rPr>
        <w:t>ppkt</w:t>
      </w:r>
      <w:proofErr w:type="spellEnd"/>
      <w:r w:rsidRPr="00FA2137">
        <w:rPr>
          <w:rFonts w:ascii="Times New Roman" w:hAnsi="Times New Roman" w:cs="Times New Roman"/>
        </w:rPr>
        <w:t xml:space="preserve">. b) niniejszego rozdziału w 4 egzemplarzach dla każdej z nieruchomości i dla każdego z Zadań objętych realizacją usługi: po 1 egzemplarzu dla Zamawiającego, dla Wykonawcy, dla właściciela lub użytkownika wieczystego lub zarządcy </w:t>
      </w:r>
      <w:r w:rsidRPr="00FA2137">
        <w:rPr>
          <w:rFonts w:ascii="Times New Roman" w:hAnsi="Times New Roman" w:cs="Times New Roman"/>
        </w:rPr>
        <w:lastRenderedPageBreak/>
        <w:t>nieruchomości i dla odbiorcy odpadu. Waga z karty przekazania odpadów na składowisko z danej nieruchomości winna odpowiadać wadze określonej w protokołach, o których mowa w pkt. 21 niniejszego rozdziału.</w:t>
      </w:r>
    </w:p>
    <w:p w14:paraId="47EFA8BC" w14:textId="77777777"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50290F42" w14:textId="77777777"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30. Karty przekazania odpadów, o których mowa powyżej winny być wystawione tylko na wyroby zawierające azbest, które zostały unieszkodliwione w ramach umowy pomiędzy Zamawiającym a Wykonawcą (wyroby zawierające azbest ujęte w wykazie obiektów – objęte dofinansowaniem z Wojewódzkiego Funduszu Ochrony Środowiska i Gospodarki Wodnej we Wrocławiu). Nie dopuszcza się łączenia w kartach odpadów unieszkodliwionych w ramach innej umowy i/lub dla nieruchomości znajdujących się poza wykazem przekazanym przez Zamawiającego w ramach realizacji niniejszego przedmiotu umowy.</w:t>
      </w:r>
    </w:p>
    <w:p w14:paraId="523B4472" w14:textId="77777777"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46BDB1B7" w14:textId="77777777"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31. Do kart przekazania odpadów Wykonawca winien dołączyć wykaz posesji, z których przekazano odpady wraz z ilością unieszkodliwionych odpadów wyrażoną w Mg dla każdego z zadań.</w:t>
      </w:r>
    </w:p>
    <w:p w14:paraId="76578D52" w14:textId="77777777"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17D58CCF" w14:textId="77777777"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32. Wykonawca opracuje i dostarczy Zamawiającemu zbiorcze zestawienie kart przekazania odpadu w wersji papierowej i elektronicznej (na płycie CD).</w:t>
      </w:r>
    </w:p>
    <w:p w14:paraId="7687AB27" w14:textId="77777777"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4DBDDBB9" w14:textId="77777777" w:rsidR="00C35A44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33. Karty przekazania odpadów, oświadczenia oraz wszystkie wymienione w niniejszym rozdziale protokoły, wykazy, zestawienia, dokumentacja fotograficzna i inne dokumenty winny być dostarczone/przekazane Zamawiającemu przez Wykonawcę przed podpisaniem przez Zamawiającego protokołu odbioru końcowego bez uwag.</w:t>
      </w:r>
    </w:p>
    <w:p w14:paraId="07A3190F" w14:textId="77777777" w:rsidR="00FA2137" w:rsidRPr="00FA2137" w:rsidRDefault="00FA2137" w:rsidP="00FA2137">
      <w:pPr>
        <w:spacing w:line="276" w:lineRule="auto"/>
        <w:jc w:val="both"/>
        <w:rPr>
          <w:rFonts w:ascii="Times New Roman" w:hAnsi="Times New Roman" w:cs="Times New Roman"/>
        </w:rPr>
      </w:pPr>
    </w:p>
    <w:p w14:paraId="1705078E" w14:textId="77777777" w:rsidR="00C35A44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34. Zamawiający jest uprawniony do odmowy dokonania odbioru końcowego bez uwag w przypadku braku kart przekazania odpadów i/lub innych dokumentów określonych w niniejszym opisie.</w:t>
      </w:r>
    </w:p>
    <w:p w14:paraId="36FF816B" w14:textId="77777777" w:rsidR="00FA2137" w:rsidRPr="00FA2137" w:rsidRDefault="00FA2137" w:rsidP="00FA2137">
      <w:pPr>
        <w:spacing w:line="276" w:lineRule="auto"/>
        <w:jc w:val="both"/>
        <w:rPr>
          <w:rFonts w:ascii="Times New Roman" w:hAnsi="Times New Roman" w:cs="Times New Roman"/>
        </w:rPr>
      </w:pPr>
    </w:p>
    <w:p w14:paraId="0314AD82" w14:textId="77777777" w:rsidR="00C35A44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35. Za datę ukończenia realizacji przedmiotu przyszłej umowy uznaje się dzień dokonania przez Wykonawcę zgłoszenia zakończenia prac, jeżeli w wyniku powyższego zgłoszenia zostanie dokonany przez Zamawiającego odbiór końcowy bez uwag.</w:t>
      </w:r>
    </w:p>
    <w:p w14:paraId="4B50FA37" w14:textId="77777777" w:rsidR="00FA2137" w:rsidRPr="00FA2137" w:rsidRDefault="00FA2137" w:rsidP="00FA2137">
      <w:pPr>
        <w:spacing w:line="276" w:lineRule="auto"/>
        <w:jc w:val="both"/>
        <w:rPr>
          <w:rFonts w:ascii="Times New Roman" w:hAnsi="Times New Roman" w:cs="Times New Roman"/>
        </w:rPr>
      </w:pPr>
    </w:p>
    <w:p w14:paraId="7C9BED57" w14:textId="77777777" w:rsidR="00C35A44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36. Wykonawca ponosi pełną odpowiedzialność za szkody majątkowe zaistniałe lub związane z realizacją przedmiotu przyszłej umowy, wyrządzone osobom trzecim oraz za następstwa nieszczęśliwych wypadków pracowników i osób trzecich, powstałe w związku z wykonywaniem prac.</w:t>
      </w:r>
    </w:p>
    <w:p w14:paraId="04ED1FE4" w14:textId="77777777" w:rsidR="00FA2137" w:rsidRPr="00FA2137" w:rsidRDefault="00FA2137" w:rsidP="00FA2137">
      <w:pPr>
        <w:spacing w:line="276" w:lineRule="auto"/>
        <w:jc w:val="both"/>
        <w:rPr>
          <w:rFonts w:ascii="Times New Roman" w:hAnsi="Times New Roman" w:cs="Times New Roman"/>
        </w:rPr>
      </w:pPr>
    </w:p>
    <w:p w14:paraId="17ED15EB" w14:textId="77777777" w:rsidR="00C35A44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37. Po wykonaniu prac, Wykonawca ma obowiązek złożenia właścicielowi nieruchomości pisemnego oświadczenia o prawidłowości wykonania prac oraz o oczyszczeniu terenu z pyłu azbestowego, z zachowaniem właściwych przepisów technicznych i sanitarnych zgodnie z § 8 ust. 3 rozporządzenia Ministra Gospodarki, Pracy i Polityki Społecznej z dnia 2 kwietnia 2004 r. w sprawie sposobów i warunków bezpiecznego użytkowania i usuwania wyrobów zawierających azbest (tj. Dz. U. z 2004 r. Nr 71, poz. 649 ) dla każdej nieruchomości i dla każdego z Zadań oddzielnie.</w:t>
      </w:r>
    </w:p>
    <w:p w14:paraId="7D6E92A9" w14:textId="77777777" w:rsidR="00FA2137" w:rsidRPr="00FA2137" w:rsidRDefault="00FA2137" w:rsidP="00FA2137">
      <w:pPr>
        <w:spacing w:line="276" w:lineRule="auto"/>
        <w:jc w:val="both"/>
        <w:rPr>
          <w:rFonts w:ascii="Times New Roman" w:hAnsi="Times New Roman" w:cs="Times New Roman"/>
        </w:rPr>
      </w:pPr>
    </w:p>
    <w:p w14:paraId="15FD69BD" w14:textId="77777777"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38. Zadanie jest współfinansowane ze środków Wojewódzkiego Funduszu Ochrony Środowiska i Gospodarki Wodnej we Wrocławiu.</w:t>
      </w:r>
    </w:p>
    <w:p w14:paraId="35CE3361" w14:textId="77777777" w:rsidR="00FA2137" w:rsidRDefault="00FA2137" w:rsidP="00FA213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295E129" w14:textId="77777777"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A2137">
        <w:rPr>
          <w:rFonts w:ascii="Times New Roman" w:hAnsi="Times New Roman" w:cs="Times New Roman"/>
          <w:b/>
        </w:rPr>
        <w:t>IV. Termin wykonania zamówienia</w:t>
      </w:r>
    </w:p>
    <w:p w14:paraId="0001A21A" w14:textId="77777777" w:rsidR="007278D3" w:rsidRDefault="007278D3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0AEBC255" w14:textId="6493F472" w:rsidR="00C35A44" w:rsidRDefault="00912D0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wykonania Zadania: od dnia podpisania umowy do </w:t>
      </w:r>
      <w:r w:rsidR="00C7583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  <w:r w:rsidR="007278D3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.20</w:t>
      </w:r>
      <w:r w:rsidR="007278D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</w:t>
      </w:r>
    </w:p>
    <w:p w14:paraId="118AE197" w14:textId="77777777"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A2137">
        <w:rPr>
          <w:rFonts w:ascii="Times New Roman" w:hAnsi="Times New Roman" w:cs="Times New Roman"/>
          <w:b/>
        </w:rPr>
        <w:t>V. Warunki udziału w postępowaniu oraz opis sposobu dokonywania oceny spełnienia tych warunków</w:t>
      </w:r>
    </w:p>
    <w:p w14:paraId="17FD25DD" w14:textId="77777777" w:rsidR="00C35A44" w:rsidRDefault="00C35A4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65A2581D" w14:textId="77777777" w:rsidR="00C35A44" w:rsidRDefault="00912D0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 udzielenie zamówienia ubiegać się mogą wszyscy Wykonawcy, którzy spełnią poniższe warunki:</w:t>
      </w:r>
    </w:p>
    <w:p w14:paraId="201B3FA8" w14:textId="77777777" w:rsidR="00C35A44" w:rsidRDefault="00C35A4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5065D1D1" w14:textId="6E1ACC44" w:rsidR="00C35A44" w:rsidRDefault="00912D0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posiadają uprawnienia do wykonywania zamówienia, jeśli wymagają tego przepisy prawa, tj. posiadają ważne zezwolenie na prowadzenie działalności w zakresie transportu odpadów niebezpiecznych, tj. zawierających azbest o następujących kodach 17 06 01 i 17 06 05 zgodnie z zapisami ustawy z dnia 14 grudnia 2012 roku o odpadach (tj. Dz. U.  z 20</w:t>
      </w:r>
      <w:r w:rsidR="006B238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 poz. </w:t>
      </w:r>
      <w:r w:rsidR="006B2380">
        <w:rPr>
          <w:rFonts w:ascii="Times New Roman" w:hAnsi="Times New Roman" w:cs="Times New Roman"/>
        </w:rPr>
        <w:t>797</w:t>
      </w:r>
      <w:r>
        <w:rPr>
          <w:rFonts w:ascii="Times New Roman" w:hAnsi="Times New Roman" w:cs="Times New Roman"/>
        </w:rPr>
        <w:t xml:space="preserve"> ze zm. ),</w:t>
      </w:r>
    </w:p>
    <w:p w14:paraId="6D2F2B32" w14:textId="77777777" w:rsidR="00C35A44" w:rsidRDefault="00C35A44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</w:rPr>
      </w:pPr>
    </w:p>
    <w:p w14:paraId="45990910" w14:textId="77777777"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b) posiadają doświadczenie w wykonywaniu podobnego zamówienia, tj. wykonali (czyli uzyskali protokół odbioru końcowego bez uwag lub równoważny dokument) w okresie ostatnich 3 lat przed upływem terminu składania ofert, a jeżeli okres działalności jest krótszy – w tym okresie, co najmniej 3 zadania o podobnym zakresie (demontaż i/lub usuwanie materiałów/odpadów zawierających azbest) o wartości nie mniejszej niż</w:t>
      </w:r>
      <w:r w:rsidRPr="00FA2137">
        <w:rPr>
          <w:rFonts w:ascii="Times New Roman" w:hAnsi="Times New Roman" w:cs="Times New Roman"/>
          <w:b/>
          <w:bCs/>
        </w:rPr>
        <w:t xml:space="preserve"> </w:t>
      </w:r>
      <w:r w:rsidRPr="00FA2137">
        <w:rPr>
          <w:rFonts w:ascii="Times New Roman" w:hAnsi="Times New Roman" w:cs="Times New Roman"/>
        </w:rPr>
        <w:t>15000 zł brutto (słownie: piętnaście tysięcy złotych) każde i wykonali to zadanie w sposób należyty oraz ukończyli to zadanie prawidłowo,</w:t>
      </w:r>
    </w:p>
    <w:p w14:paraId="1AFD73DF" w14:textId="77777777" w:rsidR="00C35A44" w:rsidRDefault="00C35A4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0852E950" w14:textId="77777777" w:rsidR="00C35A44" w:rsidRDefault="00912D0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dysponują odpowiednim potencjałem kadrowym, tj. dysponują pracownikami, osobami kierującymi lub nadzorującymi prace polegające na zabezpieczaniu i usuwaniu wyrobów zawierających azbest przeszkolonymi przez uprawnioną instytucję  w zakresie bezpieczeństwa i higieny pracy przy zabezpieczaniu i usuwaniu tych wyrobów oraz przestrzegania procedur dotyczących bezpiecznego postępowania. Na potwierdzenie spełnienia opisanego warunku Wykonawca złoży stosowne oświadczenie, że osoby, które będą uczestniczyć w wykonywaniu zamówienia odbyły przeszkolenie, o którym mowa w zadaniu wcześniejszym,</w:t>
      </w:r>
    </w:p>
    <w:p w14:paraId="6FCD577C" w14:textId="77777777" w:rsidR="00C35A44" w:rsidRDefault="00C35A4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33A21D71" w14:textId="77777777" w:rsidR="00C35A44" w:rsidRDefault="00912D0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znajdują się w sytuacji finansowej umożliwiającej wykonanie zamówienia, tj. są ubezpieczeni od odpowiedzialności cywilnej w zakresie prowadzonej działalności gospodarczej związanej z przedmiotem zamówienia na kwotę co najmniej 30.000,00 złotych (słownie: trzydzieści tysięcy złotych),</w:t>
      </w:r>
    </w:p>
    <w:p w14:paraId="6D505961" w14:textId="77777777" w:rsidR="00C35A44" w:rsidRDefault="00C35A4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3E81DC91" w14:textId="77777777" w:rsidR="00C35A44" w:rsidRDefault="00912D0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celu potwierdzenia spełniania warunków, o których mowa wyżej, Zamawiający żąda złożenia oświadczeń i dokumentów wymienionych w Rozdziale VI.</w:t>
      </w:r>
    </w:p>
    <w:p w14:paraId="16F78A1C" w14:textId="77777777" w:rsidR="00C35A44" w:rsidRDefault="00C35A4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317A0913" w14:textId="77777777" w:rsidR="00C35A44" w:rsidRDefault="00912D0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Zamawiający dokona oceny spełnienia przez Wykonawców warunków udziału w postępowaniu na dzień składania ofert w oparciu o złożone wraz z ofertą oświadczenia i dokumenty wg metody spełnia/nie spełnia.</w:t>
      </w:r>
    </w:p>
    <w:p w14:paraId="31BADA85" w14:textId="77777777" w:rsidR="00C35A44" w:rsidRDefault="00C35A44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14:paraId="685DF821" w14:textId="77777777"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A2137">
        <w:rPr>
          <w:rFonts w:ascii="Times New Roman" w:hAnsi="Times New Roman" w:cs="Times New Roman"/>
          <w:b/>
        </w:rPr>
        <w:t>VI. Wykaz oświadczeń i dokumentów potwierdzających spełnienie warunków w niniejszym postępowaniu wymaganych od Wykonawców</w:t>
      </w:r>
    </w:p>
    <w:p w14:paraId="780505B1" w14:textId="77777777"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73B8533B" w14:textId="77777777" w:rsidR="00C35A44" w:rsidRDefault="00912D0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Do oferty pod rygorem jej odrzucenia należy załączyć:</w:t>
      </w:r>
    </w:p>
    <w:p w14:paraId="015DE910" w14:textId="77777777" w:rsidR="00C35A44" w:rsidRDefault="00C35A4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0AC2AA36" w14:textId="77777777" w:rsidR="00C35A44" w:rsidRDefault="00912D0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Formularz ofertowy – załącznik nr 1,</w:t>
      </w:r>
    </w:p>
    <w:p w14:paraId="69089137" w14:textId="77777777" w:rsidR="00C35A44" w:rsidRDefault="00C35A44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</w:rPr>
      </w:pPr>
    </w:p>
    <w:p w14:paraId="08B7C7C8" w14:textId="77777777"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b) Aktualny odpis z właściwego rejestru lub z centralnej ewidencji i informacji o działalności gospodarczej, jeżeli odrębne przepisy wymagają wpisu do rejestru lub ewidencji,</w:t>
      </w:r>
    </w:p>
    <w:p w14:paraId="0D7808E5" w14:textId="77777777" w:rsidR="00C35A44" w:rsidRDefault="00C35A44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</w:rPr>
      </w:pPr>
    </w:p>
    <w:p w14:paraId="50F9E65F" w14:textId="543424E8"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c) Ważne (aktualne) zezwolenie na prowadzenie działalności w zakresie transportu odpadów niebezpiecznych, tj. zawierających azbest o następujących kodach 17 06 01 i 17 06 05 zgodnie z zapisami ustawy z dnia 14 grudnia 2012 r. o odpadach ( Dz. U. z 20</w:t>
      </w:r>
      <w:r w:rsidR="006B2380">
        <w:rPr>
          <w:rFonts w:ascii="Times New Roman" w:hAnsi="Times New Roman" w:cs="Times New Roman"/>
        </w:rPr>
        <w:t>20</w:t>
      </w:r>
      <w:r w:rsidRPr="00FA2137">
        <w:rPr>
          <w:rFonts w:ascii="Times New Roman" w:hAnsi="Times New Roman" w:cs="Times New Roman"/>
        </w:rPr>
        <w:t xml:space="preserve"> r., poz. </w:t>
      </w:r>
      <w:r w:rsidR="006B2380">
        <w:rPr>
          <w:rFonts w:ascii="Times New Roman" w:hAnsi="Times New Roman" w:cs="Times New Roman"/>
        </w:rPr>
        <w:t>797</w:t>
      </w:r>
      <w:r w:rsidRPr="00FA2137">
        <w:rPr>
          <w:rFonts w:ascii="Times New Roman" w:hAnsi="Times New Roman" w:cs="Times New Roman"/>
        </w:rPr>
        <w:t>, ze zm.),</w:t>
      </w:r>
    </w:p>
    <w:p w14:paraId="1E07B8A9" w14:textId="77777777" w:rsidR="00C35A44" w:rsidRDefault="00C35A44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</w:rPr>
      </w:pPr>
    </w:p>
    <w:p w14:paraId="2943DF52" w14:textId="77777777"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 xml:space="preserve">d) Wykaz zrealizowanych w okresie ostatnich 3 lat przed upływem terminu składania ofert, a jeżeli okres działalności jest krótszy – w tym okresie, co najmniej 3 zadań o podobnym zakresie (demontaż i/lub usuwanie materiałów/odpadów zawierających azbest) i wartości nie mniejszej niż 15000 zł brutto (słownie: piętnaście tysięcy złotych) każde wraz z podaniem ich rodzaju i wartości, daty i miejsca wykonania oraz z załączeniem dowodów (poświadczeń) dotyczących najważniejszych prac, określających, czy prace te zostały wykonane w sposób należyty i prawidłowo ukończone (wykaz ma potwierdzać spełnienie przez Wykonawcę warunków określonych w Rozdziale V pkt. 1 </w:t>
      </w:r>
      <w:proofErr w:type="spellStart"/>
      <w:r w:rsidRPr="00FA2137">
        <w:rPr>
          <w:rFonts w:ascii="Times New Roman" w:hAnsi="Times New Roman" w:cs="Times New Roman"/>
        </w:rPr>
        <w:t>ppkt</w:t>
      </w:r>
      <w:proofErr w:type="spellEnd"/>
      <w:r w:rsidRPr="00FA2137">
        <w:rPr>
          <w:rFonts w:ascii="Times New Roman" w:hAnsi="Times New Roman" w:cs="Times New Roman"/>
        </w:rPr>
        <w:t>. b) niniejszego zapytania) – wzór wykazu stanowi Załącznik nr 2 do niniejszego zapytania,</w:t>
      </w:r>
    </w:p>
    <w:p w14:paraId="2BDB21E9" w14:textId="77777777" w:rsidR="00C35A44" w:rsidRDefault="00C35A44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</w:rPr>
      </w:pPr>
    </w:p>
    <w:p w14:paraId="10B0A850" w14:textId="77777777"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e) Oświadczenie o wykonaniu zadania przez zatrudnianych pracowników, osoby kierujące lub nadzorujące prace polegające na zabezpieczaniu i usuwaniu wyrobów zawierających azbest przeszkolone przez uprawnioną instytucję w zakresie bezpieczeństwa i higieny pracy przy zabezpieczaniu i usuwaniu tych wyrobów oraz przestrzegania procedur dotyczących bezpiecznego postępowania – wzór oświadczenia stanowi Załącznik nr 3 niniejszego zapytania</w:t>
      </w:r>
    </w:p>
    <w:p w14:paraId="6435AF2C" w14:textId="77777777" w:rsidR="00C35A44" w:rsidRDefault="00C35A44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</w:rPr>
      </w:pPr>
    </w:p>
    <w:p w14:paraId="7A8E07F8" w14:textId="77777777"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f) Oświadczenie dotyczące: sytuacji finansowej, doświadczenia, uprawnienia do wykonywania zamówienia, jeśli wymagają tego przepisy prawa – załącznik nr 1 (Formularz oferty),</w:t>
      </w:r>
    </w:p>
    <w:p w14:paraId="35D49EE5" w14:textId="77777777" w:rsidR="00C35A44" w:rsidRDefault="00C35A44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</w:rPr>
      </w:pPr>
    </w:p>
    <w:p w14:paraId="38E07CF3" w14:textId="77777777"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g) Oświadczenie o wykonaniu zamówienia zgodnie z wymaganiami Zamawiającego – załącznik nr 1 (Formularz oferty),</w:t>
      </w:r>
    </w:p>
    <w:p w14:paraId="1726543E" w14:textId="77777777" w:rsidR="00C35A44" w:rsidRDefault="00C35A44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</w:rPr>
      </w:pPr>
    </w:p>
    <w:p w14:paraId="347A7975" w14:textId="77777777"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h) Opłaconą polisę, a w przypadku jej braku inny dokument potwierdzający, że Wykonawca jest ubezpieczony od odpowiedzialności cywilnej w zakresie prowadzonej działalności związanej z przedmiotem zamówienia na kwotę co najmniej 30.000,00 złotych (słownie: trzydzieści tysięcy złotych),</w:t>
      </w:r>
    </w:p>
    <w:p w14:paraId="59925A6A" w14:textId="77777777" w:rsidR="00C35A44" w:rsidRDefault="00C35A44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</w:rPr>
      </w:pPr>
    </w:p>
    <w:p w14:paraId="5EA37756" w14:textId="77777777"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 xml:space="preserve">i) Umowę ze składowiskiem odpadów na odbiór – unieszkodliwienie odpadów niebezpiecznych zawierających azbest </w:t>
      </w:r>
    </w:p>
    <w:p w14:paraId="40260E7C" w14:textId="77777777" w:rsidR="00C35A44" w:rsidRDefault="00C35A44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</w:rPr>
      </w:pPr>
    </w:p>
    <w:p w14:paraId="0F0688A3" w14:textId="77777777"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j) Pełnomocnictwo – jeżeli osoba podpisująca w/w dokumenty działa z upoważnienia Wykonawcy.</w:t>
      </w:r>
    </w:p>
    <w:p w14:paraId="08B483AD" w14:textId="77777777"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102C28A4" w14:textId="77777777"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2. Dokumenty powinny być składane w formie oryginału lub kopii poświadczonej za zgodność z oryginałem przez Wykonawcę.</w:t>
      </w:r>
    </w:p>
    <w:p w14:paraId="091FD62D" w14:textId="77777777"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25683179" w14:textId="77777777"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3. Wszystkie wymagane dokumenty powinny być sporządzone w języku polskim, na maszynie, komputerze lub odręcznie w sposób zapewniający czytelność tekstu.</w:t>
      </w:r>
    </w:p>
    <w:p w14:paraId="293EC07B" w14:textId="77777777"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676AFA22" w14:textId="77777777"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4. Dokumenty sporządzone w języku obcym muszą być złożone wraz z tłumaczeniem  na język polski.</w:t>
      </w:r>
    </w:p>
    <w:p w14:paraId="0E0AE72F" w14:textId="77777777" w:rsidR="00C35A44" w:rsidRDefault="00C35A4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14:paraId="5353C114" w14:textId="77777777"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</w:rPr>
        <w:t>5. Zamawiający zastrzega sobie prawo potwierdzenia autentyczności przedstawionych dokumentów, w szczególności dokumentów potwierdzających należyte wykonanie usługi.</w:t>
      </w:r>
    </w:p>
    <w:p w14:paraId="4F22EF49" w14:textId="77777777" w:rsidR="00C35A44" w:rsidRDefault="00C35A44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  <w:b/>
        </w:rPr>
      </w:pPr>
    </w:p>
    <w:p w14:paraId="0A42A741" w14:textId="77777777"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A2137">
        <w:rPr>
          <w:rFonts w:ascii="Times New Roman" w:hAnsi="Times New Roman" w:cs="Times New Roman"/>
          <w:b/>
        </w:rPr>
        <w:t>VII. Osoby uprawnione do porozumiewania się z Wykonawcami</w:t>
      </w:r>
    </w:p>
    <w:p w14:paraId="3A171306" w14:textId="6D6ACCB5" w:rsidR="00C35A44" w:rsidRDefault="00912D0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Osobami uprawnionymi do kontaktu są: Magdalena Gacek – od poniedziałku do piątku w godzinach </w:t>
      </w:r>
      <w:r w:rsidR="007278D3">
        <w:rPr>
          <w:rFonts w:ascii="Times New Roman" w:hAnsi="Times New Roman" w:cs="Times New Roman"/>
        </w:rPr>
        <w:t>pracy</w:t>
      </w:r>
      <w:r>
        <w:rPr>
          <w:rFonts w:ascii="Times New Roman" w:hAnsi="Times New Roman" w:cs="Times New Roman"/>
        </w:rPr>
        <w:t xml:space="preserve"> Urzędu Gminy Zawonia, pod numerem telefonu 71/ 312 81 82</w:t>
      </w:r>
      <w:r w:rsidR="00857D69">
        <w:rPr>
          <w:rFonts w:ascii="Times New Roman" w:hAnsi="Times New Roman" w:cs="Times New Roman"/>
        </w:rPr>
        <w:t xml:space="preserve"> wew. 39 </w:t>
      </w:r>
    </w:p>
    <w:p w14:paraId="22419FAE" w14:textId="77777777" w:rsidR="00C35A44" w:rsidRDefault="00C35A44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14:paraId="4A978929" w14:textId="77777777" w:rsidR="00C35A44" w:rsidRPr="00FA2137" w:rsidRDefault="00912D02" w:rsidP="00FA213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A2137">
        <w:rPr>
          <w:rFonts w:ascii="Times New Roman" w:hAnsi="Times New Roman" w:cs="Times New Roman"/>
          <w:b/>
        </w:rPr>
        <w:t>VIII. Termin związania ofertą</w:t>
      </w:r>
    </w:p>
    <w:p w14:paraId="3275D784" w14:textId="77777777" w:rsidR="00C35A44" w:rsidRDefault="00912D0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 w:rsidR="00857D69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dni. Bieg terminu związania ofertą rozpoczyna się wraz z upływem terminu składania ofert.</w:t>
      </w:r>
    </w:p>
    <w:p w14:paraId="6DD9B2D3" w14:textId="77777777" w:rsidR="00C35A44" w:rsidRDefault="00C35A44">
      <w:pPr>
        <w:pStyle w:val="Akapitzlist"/>
        <w:widowControl w:val="0"/>
        <w:suppressAutoHyphens/>
        <w:spacing w:after="0" w:line="276" w:lineRule="auto"/>
        <w:ind w:left="1800"/>
        <w:jc w:val="both"/>
        <w:rPr>
          <w:rFonts w:ascii="Times New Roman" w:hAnsi="Times New Roman" w:cs="Times New Roman"/>
          <w:b/>
          <w:bCs/>
        </w:rPr>
      </w:pPr>
    </w:p>
    <w:p w14:paraId="53AE3A9E" w14:textId="77777777" w:rsidR="00C35A44" w:rsidRPr="00FA2137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FA2137">
        <w:rPr>
          <w:rFonts w:ascii="Times New Roman" w:hAnsi="Times New Roman" w:cs="Times New Roman"/>
          <w:b/>
          <w:bCs/>
        </w:rPr>
        <w:t>IX Opis sposobu przygotowania ofert</w:t>
      </w:r>
    </w:p>
    <w:p w14:paraId="5E0BA3E0" w14:textId="77777777" w:rsidR="00C35A44" w:rsidRDefault="00C35A44">
      <w:pPr>
        <w:widowControl w:val="0"/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7F9AB877" w14:textId="77777777"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1.Wykonawca może złożyć tylko jedną ofertę.</w:t>
      </w:r>
    </w:p>
    <w:p w14:paraId="6DA3A33D" w14:textId="77777777" w:rsidR="00C35A44" w:rsidRDefault="00C35A44">
      <w:pPr>
        <w:widowControl w:val="0"/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39BA5EA9" w14:textId="77777777"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Ofertę składa się, pod rygorem nieważności, w formie pisemnej. Oferta musi być sporządzona w języku polskim.</w:t>
      </w:r>
    </w:p>
    <w:p w14:paraId="3DCE4AD8" w14:textId="77777777" w:rsidR="00C35A44" w:rsidRDefault="00C35A44">
      <w:pPr>
        <w:widowControl w:val="0"/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2E1A04F4" w14:textId="77777777"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Oferta i oświadczenia muszą być podpisane przez:</w:t>
      </w:r>
    </w:p>
    <w:p w14:paraId="373CDF3B" w14:textId="77777777" w:rsidR="00C35A44" w:rsidRDefault="00C35A44">
      <w:pPr>
        <w:widowControl w:val="0"/>
        <w:suppressAutoHyphens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354CA510" w14:textId="77777777"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osobę/osoby upoważnione do reprezentowania Wykonawcy/Wykonawców w obrocie prawnym zgodnie z danymi ujawnionymi w KRS (lub dokumentach równoważnych) lub wynikającymi z udzielonego pełnomocnictwa,</w:t>
      </w:r>
    </w:p>
    <w:p w14:paraId="58652D5A" w14:textId="77777777" w:rsidR="00C35A44" w:rsidRDefault="00C35A44">
      <w:pPr>
        <w:widowControl w:val="0"/>
        <w:suppressAutoHyphens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3C89CE08" w14:textId="77777777"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 przypadku Wykonawców wspólnie ubiegających się o zamówienie ofertę podpisuje osoba umocowana do tej czynności prawnej, co powinno wynikać z dokumentów (Pełnomocnictwa) załączonych do oferty,</w:t>
      </w:r>
    </w:p>
    <w:p w14:paraId="0DB1D7CF" w14:textId="77777777" w:rsidR="00C35A44" w:rsidRDefault="00C35A44">
      <w:pPr>
        <w:widowControl w:val="0"/>
        <w:suppressAutoHyphens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7AB0DDF0" w14:textId="77777777"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miejsca, w których Wykonawca naniósł zmiany, poprawki, skreślenia winny być parafowane przez osoby upoważnione do reprezentowania Wykonawcy,</w:t>
      </w:r>
    </w:p>
    <w:p w14:paraId="6E3F33CD" w14:textId="77777777" w:rsidR="00C35A44" w:rsidRDefault="00C35A44">
      <w:pPr>
        <w:widowControl w:val="0"/>
        <w:suppressAutoHyphens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09B323CE" w14:textId="77777777"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wykonawca składa wypełniony i podpisany Formularz ofertowy sporządzony ściśle wg wzoru – załącznik nr 1 do niniejszego zapytania,</w:t>
      </w:r>
    </w:p>
    <w:p w14:paraId="387151B4" w14:textId="77777777" w:rsidR="00C35A44" w:rsidRDefault="00C35A44">
      <w:pPr>
        <w:widowControl w:val="0"/>
        <w:suppressAutoHyphens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6E58453F" w14:textId="77777777"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wykonawca ponosi wszelkie koszty związane z przygotowaniem i złożeniem oferty,</w:t>
      </w:r>
    </w:p>
    <w:p w14:paraId="4B658071" w14:textId="77777777" w:rsidR="00C35A44" w:rsidRDefault="00C35A44">
      <w:pPr>
        <w:widowControl w:val="0"/>
        <w:suppressAutoHyphens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0FFD40F3" w14:textId="77777777"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ofertę, która została złożona po terminie, Zamawiający zwraca niezwłocznie Wykonawcy, który ją złożył,</w:t>
      </w:r>
    </w:p>
    <w:p w14:paraId="01B17236" w14:textId="77777777" w:rsidR="00C35A44" w:rsidRDefault="00C35A44">
      <w:pPr>
        <w:widowControl w:val="0"/>
        <w:suppressAutoHyphens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0F77437C" w14:textId="77777777"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Zamawiający może żądać przedstawienia oryginału lub notarialnie poświadczonej kopii dokumentu, gdy złożona przez Wykonawcę kopia dokumentu jest nieczytelna lub budzi wątpliwości co do jej prawdziwości,</w:t>
      </w:r>
    </w:p>
    <w:p w14:paraId="6D64928F" w14:textId="77777777" w:rsidR="00C35A44" w:rsidRDefault="00C35A44">
      <w:pPr>
        <w:widowControl w:val="0"/>
        <w:suppressAutoHyphens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465776BA" w14:textId="77777777"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ofertę wraz z wszystkimi wymaganymi przez Zamawiającego dokumentami i oświadczeniami należy złożyć w zamkniętej, nieprzezroczystej i zabezpieczonej przed otwarciem kopercie opatrzonej tytułem „Usuwanie azbestu i wyrobów zawierających azbest z terenu Gminy Zawonia” zaadresowanej do Zamawiającego (Gmina Zawonia, ul. Trzebnicka 11, 55-106 Zawonia) z dokładną nazwą i adresem Wykonawcy. Koperty należy składać w siedzibie Zamawiającego.</w:t>
      </w:r>
    </w:p>
    <w:p w14:paraId="2472A44D" w14:textId="77777777" w:rsidR="00C35A44" w:rsidRDefault="00C35A44">
      <w:pPr>
        <w:widowControl w:val="0"/>
        <w:suppressAutoHyphens/>
        <w:spacing w:line="276" w:lineRule="auto"/>
        <w:ind w:left="2160"/>
        <w:jc w:val="both"/>
        <w:rPr>
          <w:rFonts w:ascii="Times New Roman" w:hAnsi="Times New Roman" w:cs="Times New Roman"/>
        </w:rPr>
      </w:pPr>
    </w:p>
    <w:p w14:paraId="5D15D292" w14:textId="77777777" w:rsidR="00C35A44" w:rsidRPr="00FA2137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FA2137">
        <w:rPr>
          <w:rFonts w:ascii="Times New Roman" w:hAnsi="Times New Roman" w:cs="Times New Roman"/>
          <w:b/>
          <w:bCs/>
        </w:rPr>
        <w:t>X. Miejsce  i termin składania ofert</w:t>
      </w:r>
    </w:p>
    <w:p w14:paraId="293C1883" w14:textId="77777777" w:rsidR="00C35A44" w:rsidRDefault="00C35A44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01851B88" w14:textId="3EE48A3F" w:rsidR="00C35A44" w:rsidRDefault="00912D02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Termin składania ofert: oferty należy składać do dnia</w:t>
      </w:r>
      <w:r w:rsidR="006B2380">
        <w:rPr>
          <w:rFonts w:ascii="Times New Roman" w:hAnsi="Times New Roman" w:cs="Times New Roman"/>
        </w:rPr>
        <w:t xml:space="preserve"> </w:t>
      </w:r>
      <w:r w:rsidR="007F2885">
        <w:rPr>
          <w:rFonts w:ascii="Times New Roman" w:hAnsi="Times New Roman" w:cs="Times New Roman"/>
        </w:rPr>
        <w:t>0</w:t>
      </w:r>
      <w:r w:rsidR="00D57020">
        <w:rPr>
          <w:rFonts w:ascii="Times New Roman" w:hAnsi="Times New Roman" w:cs="Times New Roman"/>
        </w:rPr>
        <w:t>7</w:t>
      </w:r>
      <w:r w:rsidR="007F2885">
        <w:rPr>
          <w:rFonts w:ascii="Times New Roman" w:hAnsi="Times New Roman" w:cs="Times New Roman"/>
        </w:rPr>
        <w:t xml:space="preserve">.07.2020 </w:t>
      </w:r>
      <w:r w:rsidR="00FA2137">
        <w:rPr>
          <w:rFonts w:ascii="Times New Roman" w:hAnsi="Times New Roman" w:cs="Times New Roman"/>
        </w:rPr>
        <w:t>r. do godz. 10</w:t>
      </w:r>
      <w:r w:rsidR="00857D69">
        <w:rPr>
          <w:rFonts w:ascii="Times New Roman" w:hAnsi="Times New Roman" w:cs="Times New Roman"/>
        </w:rPr>
        <w:t>.00</w:t>
      </w:r>
    </w:p>
    <w:p w14:paraId="6A7DDDE3" w14:textId="77777777" w:rsidR="00C35A44" w:rsidRDefault="00C35A44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79B6311E" w14:textId="77777777" w:rsidR="00C35A44" w:rsidRDefault="00912D02" w:rsidP="00FA2137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Miejsce składania ofert: Urząd Gminy Zawonia, ul. Trzebnicka 11, 55-106 Zawonia,</w:t>
      </w:r>
      <w:r w:rsidR="00857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sekretariat                 </w:t>
      </w:r>
    </w:p>
    <w:p w14:paraId="5D874787" w14:textId="77777777" w:rsidR="00C35A44" w:rsidRDefault="00C35A44">
      <w:pPr>
        <w:widowControl w:val="0"/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29CFFB28" w14:textId="52C0CB0B"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UWAGA - </w:t>
      </w:r>
      <w:r>
        <w:rPr>
          <w:rFonts w:ascii="Times New Roman" w:hAnsi="Times New Roman" w:cs="Times New Roman"/>
        </w:rPr>
        <w:tab/>
        <w:t>za termin złożenia oferty przyjmuje się datę i godzinę wpływu oferty do siedziby Zamawiającego. Oferta w formie pisemnej musi być złożona bezpośrednio do Zamawiającego osobiście lub przesłana za pomocą poczty lub dostarczona za pośrednictwem kuriera w szczelnie zamkniętej kopercie z dopiskiem „oferta – nie otwierać do dnia</w:t>
      </w:r>
      <w:r w:rsidR="00325EC2">
        <w:rPr>
          <w:rFonts w:ascii="Times New Roman" w:hAnsi="Times New Roman" w:cs="Times New Roman"/>
        </w:rPr>
        <w:t xml:space="preserve"> </w:t>
      </w:r>
      <w:r w:rsidR="00D57020">
        <w:rPr>
          <w:rFonts w:ascii="Times New Roman" w:hAnsi="Times New Roman" w:cs="Times New Roman"/>
        </w:rPr>
        <w:t>7</w:t>
      </w:r>
      <w:r w:rsidR="00325EC2">
        <w:rPr>
          <w:rFonts w:ascii="Times New Roman" w:hAnsi="Times New Roman" w:cs="Times New Roman"/>
        </w:rPr>
        <w:t xml:space="preserve"> lipca 2020 </w:t>
      </w:r>
      <w:r>
        <w:rPr>
          <w:rFonts w:ascii="Times New Roman" w:hAnsi="Times New Roman" w:cs="Times New Roman"/>
        </w:rPr>
        <w:t>r. z uwzględnieniem zapisów rozdziału IX pkt. h) niniejszego zapytania ofertowego. Oferty złożone po ww. terminie zostaną zwrócone Wykonawcy bez otwierania.</w:t>
      </w:r>
    </w:p>
    <w:p w14:paraId="2AE303B3" w14:textId="77777777" w:rsidR="00C35A44" w:rsidRDefault="00C35A44">
      <w:pPr>
        <w:widowControl w:val="0"/>
        <w:suppressAutoHyphens/>
        <w:spacing w:line="276" w:lineRule="auto"/>
        <w:rPr>
          <w:rFonts w:ascii="Liberation Serif;Times New Roma" w:hAnsi="Liberation Serif;Times New Roma"/>
        </w:rPr>
      </w:pPr>
    </w:p>
    <w:p w14:paraId="6211BF85" w14:textId="77777777" w:rsidR="00C35A44" w:rsidRDefault="00912D02">
      <w:pPr>
        <w:widowControl w:val="0"/>
        <w:suppressAutoHyphens/>
        <w:spacing w:line="276" w:lineRule="auto"/>
        <w:jc w:val="both"/>
      </w:pPr>
      <w:r>
        <w:rPr>
          <w:rFonts w:ascii="Times New Roman" w:hAnsi="Times New Roman" w:cs="Times New Roman"/>
          <w:b/>
          <w:bCs/>
        </w:rPr>
        <w:t>XI. Opis sposobu obliczenia ceny</w:t>
      </w:r>
    </w:p>
    <w:p w14:paraId="5DED34D2" w14:textId="77777777" w:rsidR="00C35A44" w:rsidRDefault="00C35A4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70103E84" w14:textId="77777777" w:rsidR="00C35A44" w:rsidRDefault="00912D02">
      <w:pPr>
        <w:widowControl w:val="0"/>
        <w:suppressAutoHyphens/>
        <w:spacing w:line="276" w:lineRule="auto"/>
        <w:jc w:val="both"/>
      </w:pPr>
      <w:r>
        <w:rPr>
          <w:rFonts w:ascii="Times New Roman" w:hAnsi="Times New Roman" w:cs="Times New Roman"/>
        </w:rPr>
        <w:t>1. Wykonawca przedstawi obligatoryjnie obok ceny łącznej brutto za wykonanie całego przedmiotu zamówienia ryczałtowe stawki jednostkowe dla każdego Zadania:</w:t>
      </w:r>
    </w:p>
    <w:p w14:paraId="3A3B532D" w14:textId="77777777" w:rsidR="00C35A44" w:rsidRDefault="00C35A44">
      <w:pPr>
        <w:widowControl w:val="0"/>
        <w:tabs>
          <w:tab w:val="left" w:pos="1276"/>
        </w:tabs>
        <w:suppressAutoHyphens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10F2BDB1" w14:textId="77777777" w:rsidR="00C35A44" w:rsidRDefault="00912D02" w:rsidP="00FA2137">
      <w:pPr>
        <w:widowControl w:val="0"/>
        <w:tabs>
          <w:tab w:val="left" w:pos="1276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 Za realizację Zadania nr 1 określonego w pkt. 6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>. a) Rozdziału III niniejszego zapytania ofertowego wraz z wypełnieniem wszelkich obowiązków określonych  w niniejszym zapytaniu w ujęciu kwoty netto, podatek VAT, brutto za 1 Mg,</w:t>
      </w:r>
    </w:p>
    <w:p w14:paraId="4B63E8B2" w14:textId="77777777" w:rsidR="00C35A44" w:rsidRDefault="00C35A44">
      <w:pPr>
        <w:widowControl w:val="0"/>
        <w:suppressAutoHyphens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52E2D3BF" w14:textId="77777777"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Za realizację zadania nr 2 określonego w pkt. 6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>. b) Rozdziału III niniejszego zapytania ofertowego wraz z wypełnieniem wszelkich obowiązków określonych  w niniejszym zapytaniu w ujęciu kwoty netto, podatek VAT, brutto za 1 Mg.</w:t>
      </w:r>
    </w:p>
    <w:p w14:paraId="62E2337B" w14:textId="77777777" w:rsidR="00C35A44" w:rsidRDefault="00C35A4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1ADDE182" w14:textId="77777777" w:rsidR="00C35A44" w:rsidRDefault="00912D02">
      <w:pPr>
        <w:widowControl w:val="0"/>
        <w:suppressAutoHyphens/>
        <w:spacing w:line="276" w:lineRule="auto"/>
        <w:jc w:val="both"/>
      </w:pPr>
      <w:r>
        <w:rPr>
          <w:rFonts w:ascii="Times New Roman" w:hAnsi="Times New Roman" w:cs="Times New Roman"/>
        </w:rPr>
        <w:t>2. Cena brutto łączna (służąca do dokonania wyboru oferty) podana przez Wykonawcę w ofercie jest sumą wszystkich składników 1) i 2) podanych poniżej:</w:t>
      </w:r>
    </w:p>
    <w:p w14:paraId="4D20FA50" w14:textId="77777777" w:rsidR="00C35A44" w:rsidRDefault="00C35A4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052FB0D9" w14:textId="6C673805" w:rsidR="00C35A44" w:rsidRDefault="00912D02">
      <w:pPr>
        <w:widowControl w:val="0"/>
        <w:suppressAutoHyphens/>
        <w:spacing w:line="276" w:lineRule="auto"/>
        <w:jc w:val="both"/>
      </w:pPr>
      <w:r>
        <w:rPr>
          <w:rFonts w:ascii="Times New Roman" w:hAnsi="Times New Roman" w:cs="Times New Roman"/>
        </w:rPr>
        <w:t xml:space="preserve">a) iloczynu ryczałtowej stawki jednostkowej za realizację Zadania nr 1 oraz ilości odebranych </w:t>
      </w:r>
      <w:r>
        <w:rPr>
          <w:rFonts w:ascii="Times New Roman" w:hAnsi="Times New Roman" w:cs="Times New Roman"/>
        </w:rPr>
        <w:lastRenderedPageBreak/>
        <w:t>materiałów zawierających azbest wyrażonej w Mg na potrzeby niniejszego postępowania do wyliczenia ceny łącznej należy przyjąć</w:t>
      </w:r>
      <w:r>
        <w:rPr>
          <w:rFonts w:ascii="Times New Roman" w:hAnsi="Times New Roman" w:cs="Times New Roman"/>
          <w:b/>
          <w:bCs/>
        </w:rPr>
        <w:t xml:space="preserve"> </w:t>
      </w:r>
      <w:r w:rsidR="00291606"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 w:bidi="ar-SA"/>
        </w:rPr>
        <w:t xml:space="preserve">39740 </w:t>
      </w:r>
      <w:r>
        <w:rPr>
          <w:rFonts w:ascii="Times New Roman" w:hAnsi="Times New Roman" w:cs="Times New Roman"/>
          <w:b/>
          <w:bCs/>
          <w:u w:val="single"/>
        </w:rPr>
        <w:t>Mg</w:t>
      </w:r>
      <w:r>
        <w:rPr>
          <w:rFonts w:ascii="Times New Roman" w:hAnsi="Times New Roman" w:cs="Times New Roman"/>
        </w:rPr>
        <w:t>), które zdemontowano i odebrano z obiektów objętych wykazem w trakcie realizacji całej umowy,</w:t>
      </w:r>
    </w:p>
    <w:p w14:paraId="11A029E2" w14:textId="77777777" w:rsidR="00C35A44" w:rsidRDefault="00C35A44">
      <w:pPr>
        <w:widowControl w:val="0"/>
        <w:tabs>
          <w:tab w:val="left" w:pos="1134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48738DA8" w14:textId="05872D3C" w:rsidR="00C35A44" w:rsidRDefault="00912D02" w:rsidP="00FA2137">
      <w:pPr>
        <w:widowControl w:val="0"/>
        <w:tabs>
          <w:tab w:val="left" w:pos="1134"/>
        </w:tabs>
        <w:suppressAutoHyphens/>
        <w:spacing w:line="276" w:lineRule="auto"/>
        <w:jc w:val="both"/>
      </w:pPr>
      <w:r>
        <w:rPr>
          <w:rFonts w:ascii="Times New Roman" w:hAnsi="Times New Roman" w:cs="Times New Roman"/>
        </w:rPr>
        <w:t>b) iloczynu ryczałtowej stawki jednostkowej za realizację Zadania nr 2 oraz ilości odebranych materiałów zawierających azbest wyrażonej w Mg (na potrzeby niniejszego postępowania do wyliczenia ceny łącznej należy przyjąć</w:t>
      </w:r>
      <w:r w:rsidR="00291606">
        <w:rPr>
          <w:rFonts w:ascii="Times New Roman" w:hAnsi="Times New Roman" w:cs="Times New Roman"/>
          <w:b/>
          <w:bCs/>
        </w:rPr>
        <w:t xml:space="preserve"> 9220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Mg</w:t>
      </w:r>
      <w:r>
        <w:rPr>
          <w:rFonts w:ascii="Times New Roman" w:hAnsi="Times New Roman" w:cs="Times New Roman"/>
        </w:rPr>
        <w:t>), które odebrano z obiektów objętych wykazem w trakcie realizacji całej umowy.</w:t>
      </w:r>
    </w:p>
    <w:p w14:paraId="140E359C" w14:textId="77777777" w:rsidR="00C35A44" w:rsidRDefault="00C35A4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002B5168" w14:textId="77777777" w:rsidR="00C35A44" w:rsidRDefault="00912D02" w:rsidP="00325EC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Cenę brutto łącznie oraz ryczałtowe stawki jednostkowe należy przedstawić    w sposób określony w Formularzu ofertowym stanowiącym Załącznik Nr 1 do niniejszego Zapytania ofertowego.</w:t>
      </w:r>
    </w:p>
    <w:p w14:paraId="18DEAAF2" w14:textId="77777777" w:rsidR="00C35A44" w:rsidRDefault="00C35A44" w:rsidP="00325EC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3150C72E" w14:textId="77777777" w:rsidR="00C35A44" w:rsidRDefault="00912D02" w:rsidP="00325EC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Cena  łączna i jednostkowa może być tylko jedna. Cena ryczałtowej stawki jednostkowej dla zadania nr 1 i nr 2 nie ulegnie zmianie przez cały okres realizacji zadania.</w:t>
      </w:r>
    </w:p>
    <w:p w14:paraId="02F5F993" w14:textId="77777777" w:rsidR="00C35A44" w:rsidRDefault="00C35A44" w:rsidP="00325EC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31743B7E" w14:textId="77777777" w:rsidR="00C35A44" w:rsidRDefault="00912D02" w:rsidP="00325EC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Cenę w złotych polskich należy podać z wydzieleniem kwoty: netto, podatku VAT oraz brutto, podając ją w zapisie słownym i liczbowym z dokładnością do dwóch miejsc po przecinku.</w:t>
      </w:r>
    </w:p>
    <w:p w14:paraId="531B285E" w14:textId="77777777" w:rsidR="00C35A44" w:rsidRDefault="00C35A44" w:rsidP="00325EC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53E87597" w14:textId="5F446EE3" w:rsidR="00C35A44" w:rsidRDefault="00912D02" w:rsidP="00325EC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Ilość odebranych materiałów niebezpiecznych zawierających azbest może ulec zmianie. Rozliczenie nastąpi w Mg dla każdego z zadań. Podane ilości Mg dla Zadania nr 1 i nr </w:t>
      </w:r>
      <w:r>
        <w:rPr>
          <w:rFonts w:ascii="Times New Roman" w:hAnsi="Times New Roman" w:cs="Times New Roman"/>
        </w:rPr>
        <w:tab/>
        <w:t>2</w:t>
      </w:r>
      <w:r w:rsidR="00325E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są</w:t>
      </w:r>
      <w:r w:rsidR="00857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wielkościami orientacyjnymi – wynagrodzenie Wykonawcy będzie uzależnione od rzeczywistej ilości Mg materiałów zawierających azbest ujętych w dokumentach z realizacji niniejszego zadania. </w:t>
      </w:r>
    </w:p>
    <w:p w14:paraId="17F3FAB9" w14:textId="77777777" w:rsidR="00C35A44" w:rsidRDefault="00912D02" w:rsidP="00325EC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rozszerzenia zadania do rozliczenia końcowego zadania obowiązują jednostkowe stawki ryczałtowe dla Zadania nr 1 i Zadania nr 2 przedstawione przez Wykonawcę w ofercie.</w:t>
      </w:r>
    </w:p>
    <w:p w14:paraId="05E64F05" w14:textId="77777777" w:rsidR="00C35A44" w:rsidRDefault="00C35A44" w:rsidP="00325EC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6F72350D" w14:textId="77777777"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Przy rozliczeniu końcowym przyjmuje się, że Zamawiający zapłaci proporcjonalnie do wagi odebranych materiałów azbestowych do dwóch miejsc po przecinku z zaokrągleniem </w:t>
      </w:r>
      <w:r>
        <w:rPr>
          <w:rFonts w:ascii="Times New Roman" w:hAnsi="Times New Roman" w:cs="Times New Roman"/>
        </w:rPr>
        <w:tab/>
        <w:t>wartośc</w:t>
      </w:r>
      <w:r w:rsidR="00857D69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w dół.</w:t>
      </w:r>
    </w:p>
    <w:p w14:paraId="0B6A2372" w14:textId="77777777" w:rsidR="00FA2137" w:rsidRDefault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01DE794D" w14:textId="77777777" w:rsidR="00C35A44" w:rsidRDefault="00912D02" w:rsidP="00325EC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Zaoferowane ryczałtowe stawki jednostkowe muszą uwzględniać spełnienie wszelkich warunków realizowanego zadania oraz wykonanie wszystkich prac i czynności określonych w warunkach podanych w niniejszym zapytaniu w szczególności w Rozdziale III niniejszego zapytania ofertowego oraz przepisach obowiązującego w tym zakresie prawa. Ceny – ryczałtowe stawki </w:t>
      </w:r>
      <w:r>
        <w:rPr>
          <w:rFonts w:ascii="Times New Roman" w:hAnsi="Times New Roman" w:cs="Times New Roman"/>
        </w:rPr>
        <w:tab/>
        <w:t>jednostkowe podane w ofercie muszą zawierać wszelkie koszty niezbędne do zrealizowania zamówienia (pełny zakres prac), bez których nie można wykonać zamówienia, koszty wymierne i niewymierne, przewidziane i nieprzewidziane przez Wykonawcę, które mają lub mogą mieć wpływ na prawidłową realizację zadania, w tym ryzyko Wykonawcy z tytułu poniesienia kosztów związanych z prawidłową realizacją zadania, w tym kosztów nieujętych w opisie przedmiotu zamówienia, a bez których nie można wykonać zamówienia w sposób prawidłowy, a także oddziaływania innych czynników mających lub mogących mieć wpływ na koszty. Wykonawca jest zobowiązany w cenie oferty uwzględnić dokonanie wszelkich innych formalności dotyczących w szczególności uzyskania protokołów, wykazów, zestawień, oświadczeń, kart przekazania odpadów, dokumentacji fotograficznej i innych opracowań, o których mowa w niniejszym zapytaniu ofertowym. Wykonawca musi przewidzieć wszystkie okoliczności, które mogą mieć wpływ na cenę zamówienia. Zamawiający nie pokrywa kosztów związanych ze sprawdzeniem warunków wykonania zamówienia w terenie.</w:t>
      </w:r>
    </w:p>
    <w:p w14:paraId="4EE02AE1" w14:textId="77777777" w:rsidR="00C35A44" w:rsidRDefault="00C35A4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8D9E484" w14:textId="77777777"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XII.  Opis kryteriów, którymi Zamawiający będzie się kierował przy wyborze oferty wraz    z podaniem znaczenia tych kryteriów i sposobu oceny oferty</w:t>
      </w:r>
    </w:p>
    <w:p w14:paraId="2A206037" w14:textId="77777777" w:rsidR="00C35A44" w:rsidRDefault="00C35A4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3717E3AA" w14:textId="77777777"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Kryterium wyboru oferty: CENA ŁĄCZNA – 100%</w:t>
      </w:r>
    </w:p>
    <w:p w14:paraId="2A85C7C0" w14:textId="77777777" w:rsidR="00C35A44" w:rsidRDefault="00C35A44">
      <w:pPr>
        <w:widowControl w:val="0"/>
        <w:tabs>
          <w:tab w:val="left" w:pos="1134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694CE62B" w14:textId="77777777" w:rsidR="00C35A44" w:rsidRDefault="00912D02" w:rsidP="00FA2137">
      <w:pPr>
        <w:widowControl w:val="0"/>
        <w:tabs>
          <w:tab w:val="left" w:pos="1134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 najkorzystniejszą zostanie uznana oferta, która zgodnie z kryterium wyboru ofert uzyska najniższą cenę łączną.</w:t>
      </w:r>
    </w:p>
    <w:p w14:paraId="4626DC28" w14:textId="77777777" w:rsidR="00C35A44" w:rsidRDefault="00C35A44">
      <w:pPr>
        <w:widowControl w:val="0"/>
        <w:tabs>
          <w:tab w:val="left" w:pos="1134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5BD8D0E2" w14:textId="77777777" w:rsidR="00C35A44" w:rsidRDefault="00912D02" w:rsidP="00FA2137">
      <w:pPr>
        <w:widowControl w:val="0"/>
        <w:tabs>
          <w:tab w:val="left" w:pos="1134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Oferta z najniższą ceną łączną otrzyma największą ilość punktów podczas oceny.</w:t>
      </w:r>
    </w:p>
    <w:p w14:paraId="27D24C97" w14:textId="77777777" w:rsidR="00C35A44" w:rsidRDefault="00C35A44">
      <w:pPr>
        <w:widowControl w:val="0"/>
        <w:tabs>
          <w:tab w:val="left" w:pos="1134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49D0F234" w14:textId="77777777" w:rsidR="00C35A44" w:rsidRDefault="00912D02" w:rsidP="00FA2137">
      <w:pPr>
        <w:widowControl w:val="0"/>
        <w:tabs>
          <w:tab w:val="left" w:pos="1134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Maksymalna liczba punktów jaką może uzyskać Wykonawca wynosi – 100 pkt</w:t>
      </w:r>
    </w:p>
    <w:p w14:paraId="6FE89B51" w14:textId="77777777" w:rsidR="00C35A44" w:rsidRDefault="00C35A44">
      <w:pPr>
        <w:widowControl w:val="0"/>
        <w:tabs>
          <w:tab w:val="left" w:pos="1134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499B57E1" w14:textId="77777777" w:rsidR="00C35A44" w:rsidRDefault="00912D02" w:rsidP="00FA2137">
      <w:pPr>
        <w:widowControl w:val="0"/>
        <w:tabs>
          <w:tab w:val="left" w:pos="1134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Sposób obliczenia punktów:</w:t>
      </w:r>
    </w:p>
    <w:p w14:paraId="67872A7A" w14:textId="77777777" w:rsidR="00C35A44" w:rsidRDefault="00912D02">
      <w:pPr>
        <w:widowControl w:val="0"/>
        <w:suppressAutoHyphens/>
        <w:spacing w:line="276" w:lineRule="auto"/>
        <w:ind w:left="709" w:firstLine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KC=</w:t>
      </w:r>
      <w:proofErr w:type="spellStart"/>
      <w:r>
        <w:rPr>
          <w:rFonts w:ascii="Times New Roman" w:hAnsi="Times New Roman" w:cs="Times New Roman"/>
        </w:rPr>
        <w:t>Cn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Cob</w:t>
      </w:r>
      <w:proofErr w:type="spellEnd"/>
      <w:r>
        <w:rPr>
          <w:rFonts w:ascii="Times New Roman" w:hAnsi="Times New Roman" w:cs="Times New Roman"/>
        </w:rPr>
        <w:t xml:space="preserve"> x 100 (max liczba punktów w ocenianej pozycji)</w:t>
      </w:r>
    </w:p>
    <w:p w14:paraId="47757F0F" w14:textId="77777777" w:rsidR="00C35A44" w:rsidRDefault="00912D02">
      <w:pPr>
        <w:widowControl w:val="0"/>
        <w:suppressAutoHyphens/>
        <w:spacing w:line="276" w:lineRule="auto"/>
        <w:ind w:left="709" w:firstLine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Gdzie:</w:t>
      </w:r>
    </w:p>
    <w:p w14:paraId="01983C24" w14:textId="77777777" w:rsidR="00C35A44" w:rsidRDefault="00912D02">
      <w:pPr>
        <w:widowControl w:val="0"/>
        <w:suppressAutoHyphens/>
        <w:spacing w:line="276" w:lineRule="auto"/>
        <w:ind w:left="709" w:firstLine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KC – ilość punktów przyznanych Wykonawcy</w:t>
      </w:r>
    </w:p>
    <w:p w14:paraId="4847F4D0" w14:textId="77777777" w:rsidR="00C35A44" w:rsidRDefault="00912D02">
      <w:pPr>
        <w:widowControl w:val="0"/>
        <w:suppressAutoHyphens/>
        <w:spacing w:line="276" w:lineRule="auto"/>
        <w:ind w:left="1134" w:hanging="1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Cn</w:t>
      </w:r>
      <w:proofErr w:type="spellEnd"/>
      <w:r>
        <w:rPr>
          <w:rFonts w:ascii="Times New Roman" w:hAnsi="Times New Roman" w:cs="Times New Roman"/>
        </w:rPr>
        <w:t xml:space="preserve"> – najniższa zaoferowana cena łączna, spośród wszystkich ofert nie podlegających odrzuceniu</w:t>
      </w:r>
    </w:p>
    <w:p w14:paraId="0B87B133" w14:textId="77777777" w:rsidR="00C35A44" w:rsidRDefault="00912D02">
      <w:pPr>
        <w:widowControl w:val="0"/>
        <w:suppressAutoHyphens/>
        <w:spacing w:line="276" w:lineRule="auto"/>
        <w:ind w:left="709" w:firstLine="41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Cob</w:t>
      </w:r>
      <w:proofErr w:type="spellEnd"/>
      <w:r>
        <w:rPr>
          <w:rFonts w:ascii="Times New Roman" w:hAnsi="Times New Roman" w:cs="Times New Roman"/>
        </w:rPr>
        <w:t xml:space="preserve"> – cena łączna zaoferowana w ofercie badanej</w:t>
      </w:r>
    </w:p>
    <w:p w14:paraId="6FA5A41A" w14:textId="77777777" w:rsidR="00C35A44" w:rsidRDefault="00C35A4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0956A96" w14:textId="77777777"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XIII. Informacja o formalnościach, jakie zostaną dopełnione po wyborze oferty w celu zawarcia umowy na realizację zadania</w:t>
      </w:r>
    </w:p>
    <w:p w14:paraId="3F26E11F" w14:textId="77777777" w:rsidR="00C35A44" w:rsidRDefault="00C35A4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519739ED" w14:textId="77777777"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 wyborze najkorzystniejszej oferty w terminie 3 dni roboczych powiadomi wykonawcę o wyłonieniu oferty, następnie wezwie wybranego wykonawcę do przystąpienia do umowy w terminie 7 dni zgonie z załącznikiem nr 1 pkt 4 formularza.</w:t>
      </w:r>
    </w:p>
    <w:p w14:paraId="319626DE" w14:textId="77777777" w:rsidR="00C35A44" w:rsidRDefault="00C35A4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685DF075" w14:textId="77777777" w:rsidR="00C35A44" w:rsidRDefault="00C35A4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76DEA23A" w14:textId="77777777"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XIV.  Istotne postanowienia umowy na realizację zadania</w:t>
      </w:r>
    </w:p>
    <w:p w14:paraId="56027039" w14:textId="77777777" w:rsidR="00C35A44" w:rsidRDefault="00C35A44">
      <w:pPr>
        <w:widowControl w:val="0"/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36981CF0" w14:textId="77777777"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1.Umowa pomiędzy Zamawiającym w Wykonawcą, pod rygorem nieważności będzie zawarta w formie pisemnej.</w:t>
      </w:r>
    </w:p>
    <w:p w14:paraId="049B020D" w14:textId="77777777" w:rsidR="00C35A44" w:rsidRDefault="00C35A44">
      <w:pPr>
        <w:widowControl w:val="0"/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49AA5E8D" w14:textId="77777777"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2.Zakres świadczenia Wykonawcy wynikający z umowy jest tożsamy z jego zobowiązaniem zawartym w ofercie.</w:t>
      </w:r>
    </w:p>
    <w:p w14:paraId="27FA190C" w14:textId="77777777" w:rsidR="00C35A44" w:rsidRDefault="00C35A44">
      <w:pPr>
        <w:widowControl w:val="0"/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409FA253" w14:textId="77777777"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Przedmiot umowy i zakres obowiązków określone w niniejszym zapytaniu ofertowym zostaną wpisane do umowy.</w:t>
      </w:r>
    </w:p>
    <w:p w14:paraId="47231023" w14:textId="77777777" w:rsidR="00C35A44" w:rsidRDefault="00C35A44">
      <w:pPr>
        <w:widowControl w:val="0"/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272EDB38" w14:textId="438CA7A9"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sprawach nieuregulowanych w umowie mają zastosowanie przepisy ustawy z dnia 23 kwietnia 1964 r. Kodeks cywilny ( Dz. U. Z 201</w:t>
      </w:r>
      <w:r w:rsidR="00325EC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poz. </w:t>
      </w:r>
      <w:r w:rsidR="00325EC2">
        <w:rPr>
          <w:rFonts w:ascii="Times New Roman" w:hAnsi="Times New Roman" w:cs="Times New Roman"/>
        </w:rPr>
        <w:t>1145</w:t>
      </w:r>
      <w:r>
        <w:rPr>
          <w:rFonts w:ascii="Times New Roman" w:hAnsi="Times New Roman" w:cs="Times New Roman"/>
        </w:rPr>
        <w:t xml:space="preserve">  z</w:t>
      </w:r>
      <w:r w:rsidR="00325EC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zm. ).</w:t>
      </w:r>
    </w:p>
    <w:p w14:paraId="4B9CB847" w14:textId="77777777" w:rsidR="00C35A44" w:rsidRDefault="00C35A44">
      <w:pPr>
        <w:widowControl w:val="0"/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565659D4" w14:textId="77777777"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Wszelkie zmiany i uzupełnienia treści umowy wymagają aneksu sporządzonego z zachowaniem formy pisemnej pod rygorem nieważności.</w:t>
      </w:r>
    </w:p>
    <w:p w14:paraId="49C0F248" w14:textId="77777777" w:rsidR="00C35A44" w:rsidRDefault="00C35A44">
      <w:pPr>
        <w:widowControl w:val="0"/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0A1B8CF3" w14:textId="77777777"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Płatność określonego wynagrodzenia będzie dokonana przelewem na wskazany przez Wykonawcę na fakturze VAT rachunek bankowy, w terminie 21 dni od daty otrzymania przez Zamawiającego prawidłowo wystawionej faktury VAT wraz z zatwierdzonym przez Zamawiającego protokołem odbioru końcowego bez uwag.</w:t>
      </w:r>
    </w:p>
    <w:p w14:paraId="5DFB031E" w14:textId="77777777" w:rsidR="00C35A44" w:rsidRDefault="00C35A44">
      <w:pPr>
        <w:widowControl w:val="0"/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01B382A0" w14:textId="77777777" w:rsidR="00C35A44" w:rsidRDefault="00912D02" w:rsidP="00FA2137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Wykonawca dostarczy Zamawiającemu fakturę VAT najpóźniej w ciągu 7 dni od dnia odebrania przez Zamawiającego zadania protokołem bez uwag (decyduje data wpływu do Urzędu). </w:t>
      </w:r>
    </w:p>
    <w:p w14:paraId="5EA6D6BE" w14:textId="77777777" w:rsidR="00C35A44" w:rsidRDefault="00C35A4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41890DB8" w14:textId="77777777"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XV.   Inne informacje</w:t>
      </w:r>
    </w:p>
    <w:p w14:paraId="41E01C64" w14:textId="77777777" w:rsidR="00C35A44" w:rsidRDefault="00C35A44">
      <w:pPr>
        <w:widowControl w:val="0"/>
        <w:tabs>
          <w:tab w:val="left" w:pos="993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4DAE0C48" w14:textId="77777777" w:rsidR="00C35A44" w:rsidRDefault="00912D02" w:rsidP="00FA2137">
      <w:pPr>
        <w:widowControl w:val="0"/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Zamawiający zastrzega obowiązek osobistego wykonania zadania. Zakazuje się udziału podwykonawców w realizacji zadania ze względu na specjalistyczną działalność uwarunkowaną posiadaniem odpowiednich zezwoleń w zakresie wykonywania prac opisanych w niniejszym zapytaniu ofertowym (dot. wyrobów zawierających azbest), obowiązek wykonywania prac przez odpowiednio przeszkolonych do tego pracowników oraz termin realizacji zadania i rozliczenia udzielonej dotacji.</w:t>
      </w:r>
    </w:p>
    <w:p w14:paraId="291A0BD6" w14:textId="77777777" w:rsidR="00C35A44" w:rsidRDefault="00C35A44">
      <w:pPr>
        <w:widowControl w:val="0"/>
        <w:tabs>
          <w:tab w:val="left" w:pos="993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6744D6DF" w14:textId="0608C9ED" w:rsidR="00C35A44" w:rsidRDefault="00912D02" w:rsidP="00FA2137">
      <w:pPr>
        <w:widowControl w:val="0"/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Zamawiający nie przewiduje:</w:t>
      </w:r>
    </w:p>
    <w:p w14:paraId="1A37402C" w14:textId="77777777" w:rsidR="00325EC2" w:rsidRDefault="00325EC2" w:rsidP="00FA2137">
      <w:pPr>
        <w:widowControl w:val="0"/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56F429D0" w14:textId="77777777" w:rsidR="00C35A44" w:rsidRDefault="00912D02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line="276" w:lineRule="auto"/>
        <w:ind w:left="99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Składania ofert częściowych,</w:t>
      </w:r>
    </w:p>
    <w:p w14:paraId="6FF4F39D" w14:textId="77777777" w:rsidR="00C35A44" w:rsidRDefault="00912D02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line="276" w:lineRule="auto"/>
        <w:ind w:left="99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Rozliczania w walucie innej niż złoty polski,</w:t>
      </w:r>
    </w:p>
    <w:p w14:paraId="2332D32F" w14:textId="77777777" w:rsidR="00C35A44" w:rsidRDefault="00912D02">
      <w:pPr>
        <w:widowControl w:val="0"/>
        <w:numPr>
          <w:ilvl w:val="0"/>
          <w:numId w:val="9"/>
        </w:numPr>
        <w:tabs>
          <w:tab w:val="left" w:pos="993"/>
        </w:tabs>
        <w:suppressAutoHyphens/>
        <w:spacing w:line="276" w:lineRule="auto"/>
        <w:ind w:left="99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Zwrotu kosztów udziału w postępowaniu.</w:t>
      </w:r>
    </w:p>
    <w:p w14:paraId="6FDC835E" w14:textId="77777777" w:rsidR="00C35A44" w:rsidRDefault="00C35A44">
      <w:pPr>
        <w:widowControl w:val="0"/>
        <w:tabs>
          <w:tab w:val="left" w:pos="993"/>
        </w:tabs>
        <w:suppressAutoHyphens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79A8B06B" w14:textId="77777777" w:rsidR="00C35A44" w:rsidRDefault="00912D02" w:rsidP="00FA2137">
      <w:pPr>
        <w:widowControl w:val="0"/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3.Zamawiający zastrzega możliwość przekazywania niniejszego zapytania ofertowego, zawiadomienia o wyborze oferty, zaproszenia na podpisanie umowy oraz innych dokumentów drogą elektroniczną.</w:t>
      </w:r>
    </w:p>
    <w:p w14:paraId="57850210" w14:textId="77777777" w:rsidR="00C35A44" w:rsidRDefault="00C35A44">
      <w:pPr>
        <w:widowControl w:val="0"/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24AD1022" w14:textId="77777777" w:rsidR="00C35A44" w:rsidRDefault="00912D02">
      <w:pPr>
        <w:widowControl w:val="0"/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Zamawiający zastrzega możliwość unieważnienia niniejszego postępowania bez podania przyczyny jak również możliwość zmiany lub odwołania warunków postępowania w każdym czasie, bez podania przyczyny.</w:t>
      </w:r>
    </w:p>
    <w:p w14:paraId="1E50A68B" w14:textId="77777777"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Zamawiający unieważni postępowanie prowadzone w trybie zapytania ofertowego w szczególności gdy najniższa cena jednostkowa za 1 Mg dla Zadania nr 1 i/lub dla Zadania nr 2 zaoferowana przez Wykonawcę przekroczy stawkę maksymalną określoną przez Dotującego w zasadach konkursu, na podstawie których to zasad Zamawiający otrzymał dotację.</w:t>
      </w:r>
    </w:p>
    <w:p w14:paraId="1711F332" w14:textId="77777777" w:rsidR="00C35A44" w:rsidRDefault="00C35A4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26AB90B2" w14:textId="77777777"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 opisanych powyżej w pkt. 4 i 5 przypadkach Zamawiający nie będzie zwracał kosztów przygotowania oferty.</w:t>
      </w:r>
    </w:p>
    <w:p w14:paraId="1EDAB3BD" w14:textId="77777777" w:rsidR="00C35A44" w:rsidRDefault="00C35A4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472E208B" w14:textId="77777777"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Zastrzega się możliwość ograniczenia zakresu prac z przyczyn niezależnych od Zamawiającego, których nie można było przewidzieć na etapie ogłoszenia bez skutków prawnych. Wykonawcy będzie przysługiwać wówczas wynagrodzenie za wykonany zakres usług.</w:t>
      </w:r>
    </w:p>
    <w:p w14:paraId="4FA347E4" w14:textId="77777777" w:rsidR="00C35A44" w:rsidRDefault="00C35A4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4609D609" w14:textId="77777777" w:rsidR="00C35A44" w:rsidRDefault="00912D02">
      <w:pPr>
        <w:widowControl w:val="0"/>
        <w:suppressAutoHyphens/>
        <w:spacing w:line="276" w:lineRule="auto"/>
        <w:jc w:val="both"/>
      </w:pPr>
      <w:r>
        <w:rPr>
          <w:rFonts w:ascii="Times New Roman" w:hAnsi="Times New Roman" w:cs="Times New Roman"/>
        </w:rPr>
        <w:t xml:space="preserve">8. Wykaz aktów prawnych dotyczących problematyki azbestowej dostępny jest na stronie </w:t>
      </w:r>
      <w:hyperlink r:id="rId5">
        <w:r>
          <w:rPr>
            <w:rStyle w:val="czeinternetowe"/>
            <w:rFonts w:ascii="Times New Roman" w:hAnsi="Times New Roman" w:cs="Times New Roman"/>
          </w:rPr>
          <w:t>http://www.bazaazbestowa.gov.pl</w:t>
        </w:r>
      </w:hyperlink>
    </w:p>
    <w:p w14:paraId="0264F9CE" w14:textId="77777777" w:rsidR="00C35A44" w:rsidRDefault="00C35A44">
      <w:pPr>
        <w:widowControl w:val="0"/>
        <w:suppressAutoHyphens/>
        <w:spacing w:line="276" w:lineRule="auto"/>
        <w:ind w:left="851"/>
        <w:jc w:val="both"/>
        <w:rPr>
          <w:rFonts w:ascii="Times New Roman" w:hAnsi="Times New Roman" w:cs="Times New Roman"/>
        </w:rPr>
      </w:pPr>
    </w:p>
    <w:p w14:paraId="76D001D7" w14:textId="77777777" w:rsidR="00C35A44" w:rsidRDefault="00C35A44">
      <w:pPr>
        <w:widowControl w:val="0"/>
        <w:suppressAutoHyphens/>
        <w:spacing w:line="276" w:lineRule="auto"/>
        <w:ind w:left="851"/>
        <w:jc w:val="both"/>
        <w:rPr>
          <w:rFonts w:ascii="Times New Roman" w:hAnsi="Times New Roman" w:cs="Times New Roman"/>
        </w:rPr>
      </w:pPr>
    </w:p>
    <w:p w14:paraId="24E3832E" w14:textId="451188AE"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XVI. Załączniki do zapytania ofertowego</w:t>
      </w:r>
    </w:p>
    <w:p w14:paraId="4CB549E3" w14:textId="77777777" w:rsidR="000B22D4" w:rsidRDefault="000B22D4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72C3FAC" w14:textId="77777777"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– Formularz ofertowy;</w:t>
      </w:r>
    </w:p>
    <w:p w14:paraId="079379A9" w14:textId="77777777"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– Wykaz usług;</w:t>
      </w:r>
    </w:p>
    <w:p w14:paraId="3FAF0982" w14:textId="77777777" w:rsidR="00C35A44" w:rsidRDefault="00912D02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– Oświadczenie potwierdzające, że osoby, które będą uczestniczyć w wykonywaniu zamówienia odbyły odpowiednie przeszkolenie;</w:t>
      </w:r>
    </w:p>
    <w:p w14:paraId="390C9426" w14:textId="77777777" w:rsidR="00C35A44" w:rsidRDefault="00912D0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– Wzór umowy</w:t>
      </w:r>
    </w:p>
    <w:p w14:paraId="329C3A11" w14:textId="77777777" w:rsidR="00C35A44" w:rsidRDefault="00C35A44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14:paraId="2E6C63DC" w14:textId="77777777" w:rsidR="00C35A44" w:rsidRDefault="00C35A44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</w:p>
    <w:p w14:paraId="0F3FC5EB" w14:textId="77777777" w:rsidR="00C35A44" w:rsidRDefault="00C35A44"/>
    <w:sectPr w:rsidR="00C35A4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07850"/>
    <w:multiLevelType w:val="multilevel"/>
    <w:tmpl w:val="ECB803D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A1668C"/>
    <w:multiLevelType w:val="multilevel"/>
    <w:tmpl w:val="CE40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BD605DD"/>
    <w:multiLevelType w:val="multilevel"/>
    <w:tmpl w:val="1DC2218E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0B1027"/>
    <w:multiLevelType w:val="multilevel"/>
    <w:tmpl w:val="BA8655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468689B"/>
    <w:multiLevelType w:val="multilevel"/>
    <w:tmpl w:val="7DACA43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7F45AA5"/>
    <w:multiLevelType w:val="multilevel"/>
    <w:tmpl w:val="70B8E1F4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D07BE8"/>
    <w:multiLevelType w:val="multilevel"/>
    <w:tmpl w:val="B3126D68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ascii="Times New Roman" w:eastAsia="Lucida Sans Unicode" w:hAnsi="Times New Roman" w:cs="Times New Roman"/>
        <w:b w:val="0"/>
        <w:bCs w:val="0"/>
        <w:kern w:val="2"/>
        <w:sz w:val="24"/>
        <w:szCs w:val="24"/>
        <w:lang w:eastAsia="zh-CN" w:bidi="hi-I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7" w15:restartNumberingAfterBreak="0">
    <w:nsid w:val="4B01262A"/>
    <w:multiLevelType w:val="multilevel"/>
    <w:tmpl w:val="A0E86D10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893314"/>
    <w:multiLevelType w:val="multilevel"/>
    <w:tmpl w:val="6EDED3D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A045A9"/>
    <w:multiLevelType w:val="multilevel"/>
    <w:tmpl w:val="37288CA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8636E6"/>
    <w:multiLevelType w:val="multilevel"/>
    <w:tmpl w:val="86B8A1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61054290"/>
    <w:multiLevelType w:val="multilevel"/>
    <w:tmpl w:val="C112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 w:val="0"/>
        <w:bCs w:val="0"/>
        <w:kern w:val="2"/>
        <w:sz w:val="24"/>
        <w:szCs w:val="24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2647105"/>
    <w:multiLevelType w:val="multilevel"/>
    <w:tmpl w:val="2AD0C236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4061CC"/>
    <w:multiLevelType w:val="multilevel"/>
    <w:tmpl w:val="560EB162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FD769E"/>
    <w:multiLevelType w:val="multilevel"/>
    <w:tmpl w:val="C4F4792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Lucida Sans Unicode" w:hAnsi="Times New Roman" w:cs="Times New Roman"/>
        <w:kern w:val="2"/>
        <w:sz w:val="24"/>
        <w:szCs w:val="24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F5852F6"/>
    <w:multiLevelType w:val="multilevel"/>
    <w:tmpl w:val="C47410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 w:val="0"/>
        <w:bCs w:val="0"/>
        <w:kern w:val="2"/>
        <w:sz w:val="24"/>
        <w:szCs w:val="24"/>
        <w:lang w:eastAsia="zh-CN" w:bidi="hi-I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7B81065"/>
    <w:multiLevelType w:val="multilevel"/>
    <w:tmpl w:val="537655E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A3E625F"/>
    <w:multiLevelType w:val="multilevel"/>
    <w:tmpl w:val="522CED42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484AEF"/>
    <w:multiLevelType w:val="multilevel"/>
    <w:tmpl w:val="014034B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384894"/>
    <w:multiLevelType w:val="multilevel"/>
    <w:tmpl w:val="123CCA98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ascii="Times New Roman" w:eastAsia="Lucida Sans Unicode" w:hAnsi="Times New Roman" w:cs="Times New Roman"/>
        <w:b w:val="0"/>
        <w:bCs w:val="0"/>
        <w:kern w:val="2"/>
        <w:sz w:val="24"/>
        <w:szCs w:val="24"/>
        <w:lang w:eastAsia="zh-CN" w:bidi="hi-I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19"/>
  </w:num>
  <w:num w:numId="5">
    <w:abstractNumId w:val="15"/>
  </w:num>
  <w:num w:numId="6">
    <w:abstractNumId w:val="4"/>
  </w:num>
  <w:num w:numId="7">
    <w:abstractNumId w:val="11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5"/>
  </w:num>
  <w:num w:numId="15">
    <w:abstractNumId w:val="18"/>
  </w:num>
  <w:num w:numId="16">
    <w:abstractNumId w:val="13"/>
  </w:num>
  <w:num w:numId="17">
    <w:abstractNumId w:val="9"/>
  </w:num>
  <w:num w:numId="18">
    <w:abstractNumId w:val="17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44"/>
    <w:rsid w:val="00085863"/>
    <w:rsid w:val="000B22D4"/>
    <w:rsid w:val="000C2F88"/>
    <w:rsid w:val="00136E26"/>
    <w:rsid w:val="001F347E"/>
    <w:rsid w:val="002227D1"/>
    <w:rsid w:val="00291606"/>
    <w:rsid w:val="00325EC2"/>
    <w:rsid w:val="00346865"/>
    <w:rsid w:val="00383168"/>
    <w:rsid w:val="003B0C33"/>
    <w:rsid w:val="004745A9"/>
    <w:rsid w:val="005D3E52"/>
    <w:rsid w:val="006B2380"/>
    <w:rsid w:val="007278D3"/>
    <w:rsid w:val="007E3F8A"/>
    <w:rsid w:val="007F2885"/>
    <w:rsid w:val="0083153A"/>
    <w:rsid w:val="00857D69"/>
    <w:rsid w:val="008A7DEA"/>
    <w:rsid w:val="00912D02"/>
    <w:rsid w:val="00BA76F0"/>
    <w:rsid w:val="00C35A44"/>
    <w:rsid w:val="00C75837"/>
    <w:rsid w:val="00C84E59"/>
    <w:rsid w:val="00D57020"/>
    <w:rsid w:val="00D905E7"/>
    <w:rsid w:val="00E722E1"/>
    <w:rsid w:val="00FA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6D23"/>
  <w15:docId w15:val="{2CCC615D-6FD3-48E5-B1D9-E1886A5E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komentarzaZnak">
    <w:name w:val="Tekst komentarza Znak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kocowegoZnak">
    <w:name w:val="Tekst przypisu końcowego Znak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  <w:rPr>
      <w:rFonts w:ascii="Times New Roman" w:hAnsi="Times New Roman" w:cs="Times New Roman"/>
      <w:sz w:val="24"/>
      <w:szCs w:val="24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  <w:rPr>
      <w:rFonts w:ascii="Times New Roman" w:hAnsi="Times New Roman" w:cs="Times New Roman"/>
      <w:sz w:val="24"/>
      <w:szCs w:val="24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rFonts w:ascii="Times New Roman" w:hAnsi="Times New Roman" w:cs="Times New Roman"/>
      <w:sz w:val="24"/>
      <w:szCs w:val="24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rFonts w:ascii="Times New Roman" w:hAnsi="Times New Roman" w:cs="Times New Roman"/>
      <w:sz w:val="24"/>
      <w:szCs w:val="24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ascii="Times New Roman" w:hAnsi="Times New Roman" w:cs="Times New Roman"/>
      <w:sz w:val="24"/>
      <w:szCs w:val="24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ascii="Times New Roman" w:hAnsi="Times New Roman" w:cs="Times New Roman"/>
      <w:sz w:val="24"/>
      <w:szCs w:val="24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  <w:rPr>
      <w:rFonts w:ascii="Times New Roman" w:hAnsi="Times New Roman" w:cs="Times New Roman"/>
      <w:sz w:val="24"/>
      <w:szCs w:val="24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hAnsi="Times New Roman" w:cs="Times New Roman"/>
      <w:sz w:val="24"/>
      <w:szCs w:val="24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Times New Roman" w:eastAsia="Lucida Sans Unicode" w:hAnsi="Times New Roman" w:cs="Times New Roman"/>
      <w:b w:val="0"/>
      <w:bCs w:val="0"/>
      <w:kern w:val="2"/>
      <w:sz w:val="24"/>
      <w:szCs w:val="24"/>
      <w:lang w:eastAsia="zh-CN" w:bidi="hi-I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hAnsi="Times New Roman" w:cs="Times New Roman"/>
      <w:b w:val="0"/>
      <w:bCs w:val="0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ascii="Times New Roman" w:eastAsia="Lucida Sans Unicode" w:hAnsi="Times New Roman" w:cs="Times New Roman"/>
      <w:b w:val="0"/>
      <w:bCs w:val="0"/>
      <w:kern w:val="2"/>
      <w:sz w:val="24"/>
      <w:szCs w:val="24"/>
      <w:lang w:eastAsia="zh-CN" w:bidi="hi-I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Times New Roman" w:eastAsia="Lucida Sans Unicode" w:hAnsi="Times New Roman" w:cs="Times New Roman"/>
      <w:b w:val="0"/>
      <w:bCs w:val="0"/>
      <w:kern w:val="2"/>
      <w:sz w:val="24"/>
      <w:szCs w:val="24"/>
      <w:lang w:eastAsia="zh-CN" w:bidi="hi-IN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Times New Roman" w:eastAsia="Lucida Sans Unicode" w:hAnsi="Times New Roman" w:cs="Times New Roman"/>
      <w:b w:val="0"/>
      <w:bCs w:val="0"/>
      <w:kern w:val="2"/>
      <w:sz w:val="24"/>
      <w:szCs w:val="24"/>
      <w:lang w:eastAsia="zh-CN" w:bidi="hi-IN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table" w:styleId="Tabela-Siatka">
    <w:name w:val="Table Grid"/>
    <w:basedOn w:val="Standardowy"/>
    <w:uiPriority w:val="39"/>
    <w:rsid w:val="004745A9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zaazbestow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14</Pages>
  <Words>4634</Words>
  <Characters>27810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Gacek</dc:creator>
  <dc:description/>
  <cp:lastModifiedBy>Urząd Gminy</cp:lastModifiedBy>
  <cp:revision>19</cp:revision>
  <dcterms:created xsi:type="dcterms:W3CDTF">2020-06-08T07:49:00Z</dcterms:created>
  <dcterms:modified xsi:type="dcterms:W3CDTF">2020-06-23T06:07:00Z</dcterms:modified>
  <dc:language>pl-PL</dc:language>
</cp:coreProperties>
</file>