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CA" w:rsidRPr="00712ACD" w:rsidRDefault="005666CA" w:rsidP="006674EB">
      <w:pPr>
        <w:pStyle w:val="Default"/>
        <w:rPr>
          <w:rFonts w:ascii="Times New Roman" w:hAnsi="Times New Roman" w:cs="Times New Roman"/>
        </w:rPr>
      </w:pPr>
      <w:r w:rsidRPr="00712ACD">
        <w:rPr>
          <w:rFonts w:ascii="Times New Roman" w:hAnsi="Times New Roman" w:cs="Times New Roman"/>
        </w:rPr>
        <w:t xml:space="preserve"> </w:t>
      </w:r>
    </w:p>
    <w:p w:rsidR="005666CA" w:rsidRPr="00A065C1" w:rsidRDefault="005666CA" w:rsidP="005666CA">
      <w:pPr>
        <w:pStyle w:val="Default"/>
        <w:rPr>
          <w:b/>
          <w:bCs/>
        </w:rPr>
      </w:pPr>
    </w:p>
    <w:p w:rsidR="005666CA" w:rsidRPr="00C84EC6" w:rsidRDefault="005666CA" w:rsidP="00C84EC6">
      <w:pPr>
        <w:pStyle w:val="Bezodstpw"/>
        <w:jc w:val="center"/>
        <w:rPr>
          <w:rFonts w:ascii="Times New Roman" w:hAnsi="Times New Roman"/>
          <w:b/>
        </w:rPr>
      </w:pPr>
      <w:r w:rsidRPr="00C84EC6">
        <w:rPr>
          <w:rFonts w:ascii="Times New Roman" w:hAnsi="Times New Roman"/>
          <w:b/>
        </w:rPr>
        <w:t>OPIS PRZEDMIOTU ZAMÓWIENIA</w:t>
      </w:r>
    </w:p>
    <w:p w:rsidR="005666CA" w:rsidRPr="00C84EC6" w:rsidRDefault="005666CA" w:rsidP="00C84EC6">
      <w:pPr>
        <w:pStyle w:val="Bezodstpw"/>
        <w:jc w:val="both"/>
        <w:rPr>
          <w:rFonts w:ascii="Times New Roman" w:hAnsi="Times New Roman"/>
        </w:rPr>
      </w:pPr>
    </w:p>
    <w:p w:rsidR="005666CA" w:rsidRPr="00AF104B" w:rsidRDefault="005666CA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  <w:b/>
        </w:rPr>
        <w:t>1</w:t>
      </w:r>
      <w:r w:rsidRPr="00AF104B">
        <w:rPr>
          <w:rFonts w:ascii="Times New Roman" w:hAnsi="Times New Roman"/>
        </w:rPr>
        <w:t>. Szczegółowe d</w:t>
      </w:r>
      <w:r w:rsidR="00AF104B" w:rsidRPr="00AF104B">
        <w:rPr>
          <w:rFonts w:ascii="Times New Roman" w:hAnsi="Times New Roman"/>
        </w:rPr>
        <w:t>ane charakteryzujące zamówienie</w:t>
      </w:r>
      <w:r w:rsidRPr="00AF104B">
        <w:rPr>
          <w:rFonts w:ascii="Times New Roman" w:hAnsi="Times New Roman"/>
        </w:rPr>
        <w:t xml:space="preserve">: </w:t>
      </w:r>
    </w:p>
    <w:p w:rsidR="00A115EE" w:rsidRPr="00AF104B" w:rsidRDefault="005666CA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</w:rPr>
        <w:t xml:space="preserve">Gmina Zawonia to gmina wiejska w województwie dolnośląskim, w powiecie trzebnickim. W skład Gminy wchodzą następujące miejscowości: Budczyce, Cielętniki, Czachowo, Czeszów, Głuchów Dolny, Grochowa, Kałowice, Ludgierzowice wraz z przysiółkiem Pomianowice, Miłonowice, Niedary, Pęciszów, Pstrzejowice, Prawocice, Rzędziszowice wraz z przysiółkiem Kopiec, Radłów, Sędzice, Skotniki, Sucha Wielka, Tarnowiec wraz z przysiółkiem Sucha Mała, Trzęsowice, Złotów wraz z przysiółkiem Trzemsze, Zawonia, Stanięcice wraz z przysiółkiem Złotówek. </w:t>
      </w:r>
    </w:p>
    <w:p w:rsidR="00A115EE" w:rsidRPr="00AF104B" w:rsidRDefault="00C84EC6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  <w:b/>
        </w:rPr>
        <w:t>2</w:t>
      </w:r>
      <w:r w:rsidRPr="00AF104B">
        <w:rPr>
          <w:rFonts w:ascii="Times New Roman" w:hAnsi="Times New Roman"/>
        </w:rPr>
        <w:t xml:space="preserve">. </w:t>
      </w:r>
      <w:r w:rsidR="00A115EE" w:rsidRPr="00AF104B">
        <w:rPr>
          <w:rFonts w:ascii="Times New Roman" w:hAnsi="Times New Roman"/>
        </w:rPr>
        <w:t xml:space="preserve">Powierzchnia Gminy Zawonia: 118,12 km2. </w:t>
      </w:r>
    </w:p>
    <w:p w:rsidR="00A115EE" w:rsidRPr="00AF104B" w:rsidRDefault="00A115EE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</w:rPr>
        <w:t xml:space="preserve"> Liczba mieszkańców Gminy zameldowanych na pobyt słały i pobyt czasowy wg stanu na dzień 3</w:t>
      </w:r>
      <w:r w:rsidR="0041124A">
        <w:rPr>
          <w:rFonts w:ascii="Times New Roman" w:hAnsi="Times New Roman"/>
        </w:rPr>
        <w:t>0</w:t>
      </w:r>
      <w:r w:rsidRPr="00AF104B">
        <w:rPr>
          <w:rFonts w:ascii="Times New Roman" w:hAnsi="Times New Roman"/>
        </w:rPr>
        <w:t>.0</w:t>
      </w:r>
      <w:r w:rsidR="0041124A">
        <w:rPr>
          <w:rFonts w:ascii="Times New Roman" w:hAnsi="Times New Roman"/>
        </w:rPr>
        <w:t>9</w:t>
      </w:r>
      <w:r w:rsidRPr="00AF104B">
        <w:rPr>
          <w:rFonts w:ascii="Times New Roman" w:hAnsi="Times New Roman"/>
        </w:rPr>
        <w:t>.201</w:t>
      </w:r>
      <w:r w:rsidR="0041124A">
        <w:rPr>
          <w:rFonts w:ascii="Times New Roman" w:hAnsi="Times New Roman"/>
        </w:rPr>
        <w:t>9</w:t>
      </w:r>
      <w:r w:rsidRPr="00AF104B">
        <w:rPr>
          <w:rFonts w:ascii="Times New Roman" w:hAnsi="Times New Roman"/>
        </w:rPr>
        <w:t xml:space="preserve"> r.</w:t>
      </w:r>
      <w:r w:rsidR="00324AF2" w:rsidRPr="00AF104B">
        <w:rPr>
          <w:rFonts w:ascii="Times New Roman" w:hAnsi="Times New Roman"/>
        </w:rPr>
        <w:t xml:space="preserve"> </w:t>
      </w:r>
      <w:r w:rsidR="00C84EC6" w:rsidRPr="00AF104B">
        <w:rPr>
          <w:rFonts w:ascii="Times New Roman" w:hAnsi="Times New Roman"/>
        </w:rPr>
        <w:t>wynosi</w:t>
      </w:r>
      <w:r w:rsidR="00ED2D34">
        <w:rPr>
          <w:rFonts w:ascii="Times New Roman" w:hAnsi="Times New Roman"/>
        </w:rPr>
        <w:t xml:space="preserve"> 5911</w:t>
      </w:r>
      <w:r w:rsidRPr="0041124A">
        <w:rPr>
          <w:rFonts w:ascii="Times New Roman" w:hAnsi="Times New Roman"/>
          <w:color w:val="FF0000"/>
        </w:rPr>
        <w:t xml:space="preserve"> </w:t>
      </w:r>
      <w:bookmarkStart w:id="0" w:name="_GoBack"/>
      <w:r w:rsidRPr="00ED2D34">
        <w:rPr>
          <w:rFonts w:ascii="Times New Roman" w:hAnsi="Times New Roman"/>
        </w:rPr>
        <w:t>osób.</w:t>
      </w:r>
      <w:bookmarkEnd w:id="0"/>
      <w:r w:rsidRPr="00AF104B">
        <w:rPr>
          <w:rFonts w:ascii="Times New Roman" w:hAnsi="Times New Roman"/>
        </w:rPr>
        <w:t xml:space="preserve"> </w:t>
      </w:r>
    </w:p>
    <w:p w:rsidR="00A115EE" w:rsidRPr="00AF104B" w:rsidRDefault="00A115EE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</w:rPr>
        <w:t xml:space="preserve"> Liczba mieszkańców wykazanych w deklaracjach o wysokości opłaty za gospodarowanie odpadami komunalnymi wg stanu na dzień </w:t>
      </w:r>
      <w:r w:rsidR="0041124A" w:rsidRPr="0041124A">
        <w:rPr>
          <w:rFonts w:ascii="Times New Roman" w:hAnsi="Times New Roman"/>
        </w:rPr>
        <w:t xml:space="preserve">30.09.2019 </w:t>
      </w:r>
      <w:r w:rsidRPr="00AF104B">
        <w:rPr>
          <w:rFonts w:ascii="Times New Roman" w:hAnsi="Times New Roman"/>
        </w:rPr>
        <w:t xml:space="preserve">r. wynosi </w:t>
      </w:r>
      <w:r w:rsidR="006C0E54" w:rsidRPr="006C0E54">
        <w:rPr>
          <w:rFonts w:ascii="Times New Roman" w:hAnsi="Times New Roman"/>
        </w:rPr>
        <w:t xml:space="preserve">4906 </w:t>
      </w:r>
      <w:r w:rsidRPr="006C0E54">
        <w:rPr>
          <w:rFonts w:ascii="Times New Roman" w:hAnsi="Times New Roman"/>
        </w:rPr>
        <w:t>osób</w:t>
      </w:r>
      <w:r w:rsidRPr="00AF104B">
        <w:rPr>
          <w:rFonts w:ascii="Times New Roman" w:hAnsi="Times New Roman"/>
        </w:rPr>
        <w:t>.</w:t>
      </w:r>
    </w:p>
    <w:p w:rsidR="00A115EE" w:rsidRPr="00AF104B" w:rsidRDefault="00A115EE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</w:rPr>
        <w:t xml:space="preserve">Liczba nieruchomości zamieszkałych wg deklaracji o wysokości opłaty za gospodarowanie odpadami komunalnymi wg stanu na dzień </w:t>
      </w:r>
      <w:r w:rsidR="0041124A" w:rsidRPr="0041124A">
        <w:rPr>
          <w:rFonts w:ascii="Times New Roman" w:hAnsi="Times New Roman"/>
        </w:rPr>
        <w:t xml:space="preserve">30.09.2019 </w:t>
      </w:r>
      <w:r w:rsidRPr="00AF104B">
        <w:rPr>
          <w:rFonts w:ascii="Times New Roman" w:hAnsi="Times New Roman"/>
        </w:rPr>
        <w:t xml:space="preserve">wynosi </w:t>
      </w:r>
      <w:r w:rsidR="006C0E54">
        <w:rPr>
          <w:rFonts w:ascii="Times New Roman" w:hAnsi="Times New Roman"/>
        </w:rPr>
        <w:t>1763</w:t>
      </w:r>
      <w:r w:rsidR="006674EB" w:rsidRPr="006C0E54">
        <w:rPr>
          <w:rFonts w:ascii="Times New Roman" w:hAnsi="Times New Roman"/>
        </w:rPr>
        <w:t>.</w:t>
      </w:r>
    </w:p>
    <w:p w:rsidR="00A115EE" w:rsidRPr="00AF104B" w:rsidRDefault="00A115EE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</w:rPr>
        <w:t xml:space="preserve">Liczba nieruchomości/osób z zadeklarowaną selektywną zbiórką odpadów: </w:t>
      </w:r>
    </w:p>
    <w:p w:rsidR="00A115EE" w:rsidRPr="00AF104B" w:rsidRDefault="006674EB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</w:rPr>
        <w:t>14</w:t>
      </w:r>
      <w:r w:rsidR="006C0E54">
        <w:rPr>
          <w:rFonts w:ascii="Times New Roman" w:hAnsi="Times New Roman"/>
        </w:rPr>
        <w:t>70</w:t>
      </w:r>
      <w:r w:rsidR="00A115EE" w:rsidRPr="00AF104B">
        <w:rPr>
          <w:rFonts w:ascii="Times New Roman" w:hAnsi="Times New Roman"/>
        </w:rPr>
        <w:t xml:space="preserve"> nieruchomości /</w:t>
      </w:r>
      <w:r w:rsidR="006C0E54" w:rsidRPr="006C0E54">
        <w:rPr>
          <w:rFonts w:ascii="Times New Roman" w:hAnsi="Times New Roman"/>
        </w:rPr>
        <w:t>4359</w:t>
      </w:r>
      <w:r w:rsidRPr="00AF104B">
        <w:rPr>
          <w:rFonts w:ascii="Times New Roman" w:hAnsi="Times New Roman"/>
        </w:rPr>
        <w:t xml:space="preserve"> </w:t>
      </w:r>
      <w:r w:rsidR="00A115EE" w:rsidRPr="00AF104B">
        <w:rPr>
          <w:rFonts w:ascii="Times New Roman" w:hAnsi="Times New Roman"/>
        </w:rPr>
        <w:t xml:space="preserve">osób. </w:t>
      </w:r>
    </w:p>
    <w:p w:rsidR="00A115EE" w:rsidRPr="00AF104B" w:rsidRDefault="00A115EE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</w:rPr>
        <w:t xml:space="preserve">Liczba nieruchomości/osób z zadeklarowaną nieselektywną zbiórką odpadów: </w:t>
      </w:r>
      <w:r w:rsidR="006C0E54">
        <w:rPr>
          <w:rFonts w:ascii="Times New Roman" w:hAnsi="Times New Roman"/>
        </w:rPr>
        <w:t>293</w:t>
      </w:r>
      <w:r w:rsidR="006674EB" w:rsidRPr="00AF104B">
        <w:rPr>
          <w:rFonts w:ascii="Times New Roman" w:hAnsi="Times New Roman"/>
        </w:rPr>
        <w:t xml:space="preserve"> nieruchomości/</w:t>
      </w:r>
      <w:r w:rsidR="006C0E54" w:rsidRPr="006C0E54">
        <w:rPr>
          <w:rFonts w:ascii="Times New Roman" w:hAnsi="Times New Roman"/>
        </w:rPr>
        <w:t>547</w:t>
      </w:r>
      <w:r w:rsidR="006C0E54">
        <w:rPr>
          <w:rFonts w:ascii="Times New Roman" w:hAnsi="Times New Roman"/>
          <w:color w:val="FF0000"/>
        </w:rPr>
        <w:t xml:space="preserve"> </w:t>
      </w:r>
      <w:r w:rsidRPr="00AF104B">
        <w:rPr>
          <w:rFonts w:ascii="Times New Roman" w:hAnsi="Times New Roman"/>
        </w:rPr>
        <w:t>osób.</w:t>
      </w:r>
    </w:p>
    <w:p w:rsidR="00A115EE" w:rsidRPr="00AF104B" w:rsidRDefault="006674EB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  <w:b/>
        </w:rPr>
        <w:t>3.</w:t>
      </w:r>
      <w:r w:rsidRPr="00AF104B">
        <w:rPr>
          <w:rFonts w:ascii="Times New Roman" w:hAnsi="Times New Roman"/>
        </w:rPr>
        <w:t xml:space="preserve"> Przedmiotem zamówienia jest ciągłe i nieprzerwane świadczenie usługi odbioru, transportu                             i zagospodarowania odpadów komunalnych z terenu Gminy Zawonia w okresie od 1 stycznia 20</w:t>
      </w:r>
      <w:r w:rsidR="0041124A">
        <w:rPr>
          <w:rFonts w:ascii="Times New Roman" w:hAnsi="Times New Roman"/>
        </w:rPr>
        <w:t>20</w:t>
      </w:r>
      <w:r w:rsidRPr="00AF104B">
        <w:rPr>
          <w:rFonts w:ascii="Times New Roman" w:hAnsi="Times New Roman"/>
        </w:rPr>
        <w:t xml:space="preserve"> roku do 31 </w:t>
      </w:r>
      <w:r w:rsidR="0041124A">
        <w:rPr>
          <w:rFonts w:ascii="Times New Roman" w:hAnsi="Times New Roman"/>
        </w:rPr>
        <w:t>lipca</w:t>
      </w:r>
      <w:r w:rsidRPr="00AF104B">
        <w:rPr>
          <w:rFonts w:ascii="Times New Roman" w:hAnsi="Times New Roman"/>
        </w:rPr>
        <w:t xml:space="preserve"> 20</w:t>
      </w:r>
      <w:r w:rsidR="0041124A">
        <w:rPr>
          <w:rFonts w:ascii="Times New Roman" w:hAnsi="Times New Roman"/>
        </w:rPr>
        <w:t>20</w:t>
      </w:r>
      <w:r w:rsidRPr="00AF104B">
        <w:rPr>
          <w:rFonts w:ascii="Times New Roman" w:hAnsi="Times New Roman"/>
        </w:rPr>
        <w:t xml:space="preserve"> roku, w sposób zapewniający osiągnięcie odpowiednich poziomów recyklingu, przygotowania do ponownego użycia i odzysku innymi metodami oraz ograniczenie masy odpadów komunalnych ulegających biodegradacji przekazywanych do składowania.</w:t>
      </w:r>
    </w:p>
    <w:p w:rsidR="00A115EE" w:rsidRPr="00AF104B" w:rsidRDefault="006674EB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  <w:b/>
        </w:rPr>
        <w:t>4</w:t>
      </w:r>
      <w:r w:rsidR="00C84EC6" w:rsidRPr="00AF104B">
        <w:rPr>
          <w:rFonts w:ascii="Times New Roman" w:hAnsi="Times New Roman"/>
        </w:rPr>
        <w:t>.</w:t>
      </w:r>
      <w:r w:rsidR="00A115EE" w:rsidRPr="00AF104B">
        <w:rPr>
          <w:rFonts w:ascii="Times New Roman" w:hAnsi="Times New Roman"/>
        </w:rPr>
        <w:t xml:space="preserve">W trakcie trwania zamówienia przewiduje się wzrost liczby nieruchomości zamieszkałych.  </w:t>
      </w:r>
    </w:p>
    <w:p w:rsidR="00A115EE" w:rsidRPr="00AF104B" w:rsidRDefault="00A115EE" w:rsidP="00C84EC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AF104B">
        <w:rPr>
          <w:rFonts w:ascii="Times New Roman" w:hAnsi="Times New Roman"/>
        </w:rPr>
        <w:t xml:space="preserve">Szacunkowa  liczba  nieruchomości niezamieszkałych z których będą odbierane odpady komunalne wynosi </w:t>
      </w:r>
      <w:r w:rsidR="00366924">
        <w:rPr>
          <w:rFonts w:ascii="Times New Roman" w:hAnsi="Times New Roman"/>
        </w:rPr>
        <w:t>110</w:t>
      </w:r>
      <w:r w:rsidRPr="00AF104B">
        <w:rPr>
          <w:rFonts w:ascii="Times New Roman" w:hAnsi="Times New Roman"/>
        </w:rPr>
        <w:t>.</w:t>
      </w:r>
    </w:p>
    <w:p w:rsidR="00324AF2" w:rsidRPr="00AF104B" w:rsidRDefault="00E115B0" w:rsidP="00324AF2">
      <w:pPr>
        <w:pStyle w:val="Bezodstpw"/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  <w:b/>
        </w:rPr>
        <w:t>5</w:t>
      </w:r>
      <w:r w:rsidR="00324AF2" w:rsidRPr="00AF104B">
        <w:rPr>
          <w:rFonts w:ascii="Times New Roman" w:hAnsi="Times New Roman"/>
        </w:rPr>
        <w:t xml:space="preserve">.Szacunkowa (uwzględniająca ilości odebranych odpadów </w:t>
      </w:r>
      <w:r w:rsidR="0041124A">
        <w:rPr>
          <w:rFonts w:ascii="Times New Roman" w:hAnsi="Times New Roman"/>
        </w:rPr>
        <w:t>od 01 stycznia do 31 lipca 2019 roku)</w:t>
      </w:r>
      <w:r w:rsidR="00324AF2" w:rsidRPr="00AF104B">
        <w:rPr>
          <w:rFonts w:ascii="Times New Roman" w:hAnsi="Times New Roman"/>
        </w:rPr>
        <w:t xml:space="preserve"> ilość odpadów komunalnych przewidzianych do odebrania z terenu gminy Zawonia w okresie 01.01.20</w:t>
      </w:r>
      <w:r w:rsidR="0041124A">
        <w:rPr>
          <w:rFonts w:ascii="Times New Roman" w:hAnsi="Times New Roman"/>
        </w:rPr>
        <w:t>20</w:t>
      </w:r>
      <w:r w:rsidR="00324AF2" w:rsidRPr="00AF104B">
        <w:rPr>
          <w:rFonts w:ascii="Times New Roman" w:hAnsi="Times New Roman"/>
        </w:rPr>
        <w:t xml:space="preserve"> r. - 31.</w:t>
      </w:r>
      <w:r w:rsidR="0041124A">
        <w:rPr>
          <w:rFonts w:ascii="Times New Roman" w:hAnsi="Times New Roman"/>
        </w:rPr>
        <w:t>07</w:t>
      </w:r>
      <w:r w:rsidR="00324AF2" w:rsidRPr="00AF104B">
        <w:rPr>
          <w:rFonts w:ascii="Times New Roman" w:hAnsi="Times New Roman"/>
        </w:rPr>
        <w:t>.20</w:t>
      </w:r>
      <w:r w:rsidR="0041124A">
        <w:rPr>
          <w:rFonts w:ascii="Times New Roman" w:hAnsi="Times New Roman"/>
        </w:rPr>
        <w:t>20</w:t>
      </w:r>
      <w:r w:rsidR="00324AF2" w:rsidRPr="00AF104B">
        <w:rPr>
          <w:rFonts w:ascii="Times New Roman" w:hAnsi="Times New Roman"/>
        </w:rPr>
        <w:t xml:space="preserve"> r.  </w:t>
      </w:r>
    </w:p>
    <w:p w:rsidR="00324AF2" w:rsidRPr="00AF104B" w:rsidRDefault="00AF104B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 xml:space="preserve">odpady zmieszane– </w:t>
      </w:r>
      <w:r w:rsidR="007F4879">
        <w:rPr>
          <w:rFonts w:ascii="Times New Roman" w:hAnsi="Times New Roman"/>
        </w:rPr>
        <w:t>511,00</w:t>
      </w:r>
      <w:r w:rsidR="00324AF2" w:rsidRPr="00AF104B">
        <w:rPr>
          <w:rFonts w:ascii="Times New Roman" w:hAnsi="Times New Roman"/>
        </w:rPr>
        <w:t xml:space="preserve"> Mg, </w:t>
      </w:r>
    </w:p>
    <w:p w:rsidR="00324AF2" w:rsidRPr="00AF104B" w:rsidRDefault="009C7744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 xml:space="preserve">papier i tektura </w:t>
      </w:r>
      <w:r w:rsidR="00324AF2" w:rsidRPr="00AF104B">
        <w:rPr>
          <w:rFonts w:ascii="Times New Roman" w:hAnsi="Times New Roman"/>
        </w:rPr>
        <w:t xml:space="preserve">– </w:t>
      </w:r>
      <w:r w:rsidR="00AF104B" w:rsidRPr="00AF104B">
        <w:rPr>
          <w:rFonts w:ascii="Times New Roman" w:hAnsi="Times New Roman"/>
        </w:rPr>
        <w:t>1</w:t>
      </w:r>
      <w:r w:rsidR="007F4879">
        <w:rPr>
          <w:rFonts w:ascii="Times New Roman" w:hAnsi="Times New Roman"/>
        </w:rPr>
        <w:t>0,00</w:t>
      </w:r>
      <w:r w:rsidR="00AF104B" w:rsidRPr="00AF104B">
        <w:rPr>
          <w:rFonts w:ascii="Times New Roman" w:hAnsi="Times New Roman"/>
        </w:rPr>
        <w:t xml:space="preserve"> </w:t>
      </w:r>
      <w:r w:rsidR="006674EB" w:rsidRPr="00AF104B">
        <w:rPr>
          <w:rFonts w:ascii="Times New Roman" w:hAnsi="Times New Roman"/>
        </w:rPr>
        <w:t>Mg</w:t>
      </w:r>
      <w:r w:rsidR="00324AF2" w:rsidRPr="00AF104B">
        <w:rPr>
          <w:rFonts w:ascii="Times New Roman" w:hAnsi="Times New Roman"/>
        </w:rPr>
        <w:t xml:space="preserve">, </w:t>
      </w:r>
    </w:p>
    <w:p w:rsidR="00324AF2" w:rsidRPr="00AF104B" w:rsidRDefault="00324AF2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>metale, tworzywa sztuczne, opakowania wielomateriałowe</w:t>
      </w:r>
      <w:r w:rsidR="009C7744" w:rsidRPr="00AF104B">
        <w:rPr>
          <w:rFonts w:ascii="Times New Roman" w:hAnsi="Times New Roman"/>
        </w:rPr>
        <w:t xml:space="preserve"> </w:t>
      </w:r>
      <w:r w:rsidR="007F4879">
        <w:rPr>
          <w:rFonts w:ascii="Times New Roman" w:hAnsi="Times New Roman"/>
        </w:rPr>
        <w:t>–</w:t>
      </w:r>
      <w:r w:rsidRPr="00AF104B">
        <w:rPr>
          <w:rFonts w:ascii="Times New Roman" w:hAnsi="Times New Roman"/>
        </w:rPr>
        <w:t xml:space="preserve"> 1</w:t>
      </w:r>
      <w:r w:rsidR="007F4879">
        <w:rPr>
          <w:rFonts w:ascii="Times New Roman" w:hAnsi="Times New Roman"/>
        </w:rPr>
        <w:t>40,00</w:t>
      </w:r>
      <w:r w:rsidRPr="00AF104B">
        <w:rPr>
          <w:rFonts w:ascii="Times New Roman" w:hAnsi="Times New Roman"/>
        </w:rPr>
        <w:t xml:space="preserve"> Mg,</w:t>
      </w:r>
    </w:p>
    <w:p w:rsidR="00324AF2" w:rsidRPr="00AF104B" w:rsidRDefault="00324AF2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>szkło -</w:t>
      </w:r>
      <w:r w:rsidR="007F4879">
        <w:rPr>
          <w:rFonts w:ascii="Times New Roman" w:hAnsi="Times New Roman"/>
        </w:rPr>
        <w:t>80,00</w:t>
      </w:r>
      <w:r w:rsidRPr="00AF104B">
        <w:rPr>
          <w:rFonts w:ascii="Times New Roman" w:hAnsi="Times New Roman"/>
        </w:rPr>
        <w:t xml:space="preserve"> Mg, </w:t>
      </w:r>
    </w:p>
    <w:p w:rsidR="00324AF2" w:rsidRPr="00AF104B" w:rsidRDefault="00324AF2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 xml:space="preserve">odpady wielkogabarytowe </w:t>
      </w:r>
      <w:r w:rsidR="009C7744" w:rsidRPr="00AF104B">
        <w:rPr>
          <w:rFonts w:ascii="Times New Roman" w:hAnsi="Times New Roman"/>
        </w:rPr>
        <w:t xml:space="preserve"> </w:t>
      </w:r>
      <w:r w:rsidRPr="00AF104B">
        <w:rPr>
          <w:rFonts w:ascii="Times New Roman" w:hAnsi="Times New Roman"/>
        </w:rPr>
        <w:t>-</w:t>
      </w:r>
      <w:r w:rsidR="007F4879">
        <w:rPr>
          <w:rFonts w:ascii="Times New Roman" w:hAnsi="Times New Roman"/>
        </w:rPr>
        <w:t xml:space="preserve"> 40,00</w:t>
      </w:r>
      <w:r w:rsidRPr="00AF104B">
        <w:rPr>
          <w:rFonts w:ascii="Times New Roman" w:hAnsi="Times New Roman"/>
        </w:rPr>
        <w:t xml:space="preserve"> Mg, </w:t>
      </w:r>
    </w:p>
    <w:p w:rsidR="00324AF2" w:rsidRPr="00AF104B" w:rsidRDefault="00324AF2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>zużyty sprzęt elektryczny i elektroniczny (tzw. elektrośmieci) -</w:t>
      </w:r>
      <w:r w:rsidR="007F4879">
        <w:rPr>
          <w:rFonts w:ascii="Times New Roman" w:hAnsi="Times New Roman"/>
        </w:rPr>
        <w:t xml:space="preserve">5,00 </w:t>
      </w:r>
      <w:r w:rsidRPr="00AF104B">
        <w:rPr>
          <w:rFonts w:ascii="Times New Roman" w:hAnsi="Times New Roman"/>
        </w:rPr>
        <w:t xml:space="preserve">Mg, </w:t>
      </w:r>
    </w:p>
    <w:p w:rsidR="00324AF2" w:rsidRPr="00AF104B" w:rsidRDefault="00324AF2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 xml:space="preserve">zużyte opony </w:t>
      </w:r>
      <w:r w:rsidR="007F4879">
        <w:rPr>
          <w:rFonts w:ascii="Times New Roman" w:hAnsi="Times New Roman"/>
        </w:rPr>
        <w:t>–</w:t>
      </w:r>
      <w:r w:rsidRPr="00AF104B">
        <w:rPr>
          <w:rFonts w:ascii="Times New Roman" w:hAnsi="Times New Roman"/>
        </w:rPr>
        <w:t xml:space="preserve"> 4</w:t>
      </w:r>
      <w:r w:rsidR="007F4879">
        <w:rPr>
          <w:rFonts w:ascii="Times New Roman" w:hAnsi="Times New Roman"/>
        </w:rPr>
        <w:t>,00</w:t>
      </w:r>
      <w:r w:rsidRPr="00AF104B">
        <w:rPr>
          <w:rFonts w:ascii="Times New Roman" w:hAnsi="Times New Roman"/>
        </w:rPr>
        <w:t xml:space="preserve"> Mg, </w:t>
      </w:r>
    </w:p>
    <w:p w:rsidR="00324AF2" w:rsidRPr="00AF104B" w:rsidRDefault="00324AF2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>odpady ulegające biodegradacji -</w:t>
      </w:r>
      <w:r w:rsidR="00B56DEB" w:rsidRPr="00AF104B">
        <w:rPr>
          <w:rFonts w:ascii="Times New Roman" w:hAnsi="Times New Roman"/>
        </w:rPr>
        <w:t>50</w:t>
      </w:r>
      <w:r w:rsidR="007F4879">
        <w:rPr>
          <w:rFonts w:ascii="Times New Roman" w:hAnsi="Times New Roman"/>
        </w:rPr>
        <w:t>,00</w:t>
      </w:r>
      <w:r w:rsidRPr="00AF104B">
        <w:rPr>
          <w:rFonts w:ascii="Times New Roman" w:hAnsi="Times New Roman"/>
        </w:rPr>
        <w:t xml:space="preserve"> Mg.</w:t>
      </w:r>
    </w:p>
    <w:p w:rsidR="00324AF2" w:rsidRPr="00AF104B" w:rsidRDefault="00324AF2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>Odpady pob</w:t>
      </w:r>
      <w:r w:rsidR="009C7744" w:rsidRPr="00AF104B">
        <w:rPr>
          <w:rFonts w:ascii="Times New Roman" w:hAnsi="Times New Roman"/>
        </w:rPr>
        <w:t xml:space="preserve">udowlane i rozbiórkowe </w:t>
      </w:r>
      <w:r w:rsidRPr="00AF104B">
        <w:rPr>
          <w:rFonts w:ascii="Times New Roman" w:hAnsi="Times New Roman"/>
        </w:rPr>
        <w:t>-  4</w:t>
      </w:r>
      <w:r w:rsidR="007F4879">
        <w:rPr>
          <w:rFonts w:ascii="Times New Roman" w:hAnsi="Times New Roman"/>
        </w:rPr>
        <w:t>0,00</w:t>
      </w:r>
      <w:r w:rsidRPr="00AF104B">
        <w:rPr>
          <w:rFonts w:ascii="Times New Roman" w:hAnsi="Times New Roman"/>
        </w:rPr>
        <w:t xml:space="preserve"> Mg</w:t>
      </w:r>
    </w:p>
    <w:p w:rsidR="00324AF2" w:rsidRPr="00AF104B" w:rsidRDefault="006674EB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>Przeterminowane leki -  0,09</w:t>
      </w:r>
      <w:r w:rsidR="009C7744" w:rsidRPr="00AF104B">
        <w:rPr>
          <w:rFonts w:ascii="Times New Roman" w:hAnsi="Times New Roman"/>
        </w:rPr>
        <w:t xml:space="preserve"> </w:t>
      </w:r>
      <w:r w:rsidR="00324AF2" w:rsidRPr="00AF104B">
        <w:rPr>
          <w:rFonts w:ascii="Times New Roman" w:hAnsi="Times New Roman"/>
        </w:rPr>
        <w:t>Mg</w:t>
      </w:r>
    </w:p>
    <w:p w:rsidR="00324AF2" w:rsidRPr="00AF104B" w:rsidRDefault="00324AF2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>Zużyte baterie i akumulatory – 0,01 Mg</w:t>
      </w:r>
    </w:p>
    <w:p w:rsidR="00324AF2" w:rsidRDefault="00324AF2" w:rsidP="00324AF2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104B">
        <w:rPr>
          <w:rFonts w:ascii="Times New Roman" w:hAnsi="Times New Roman"/>
        </w:rPr>
        <w:t>Chemikalia pochodzące z gospodarstw domowych – 0,01 Mg</w:t>
      </w:r>
    </w:p>
    <w:p w:rsidR="00933F1D" w:rsidRDefault="00933F1D" w:rsidP="00933F1D">
      <w:pPr>
        <w:pStyle w:val="Bezodstpw"/>
        <w:spacing w:line="276" w:lineRule="auto"/>
        <w:rPr>
          <w:rFonts w:ascii="Times New Roman" w:hAnsi="Times New Roman"/>
        </w:rPr>
      </w:pPr>
    </w:p>
    <w:p w:rsidR="00933F1D" w:rsidRDefault="00933F1D" w:rsidP="00933F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33F1D" w:rsidRDefault="00933F1D" w:rsidP="00933F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33F1D" w:rsidRDefault="00933F1D" w:rsidP="00933F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33F1D" w:rsidRPr="00933F1D" w:rsidRDefault="00933F1D" w:rsidP="00933F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33F1D">
        <w:rPr>
          <w:rFonts w:ascii="Times New Roman" w:eastAsia="Times New Roman" w:hAnsi="Times New Roman"/>
          <w:lang w:eastAsia="pl-PL"/>
        </w:rPr>
        <w:t>6.Wykaz nieruchomości zamieszkałych i niezamieszkałych,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33F1D">
        <w:rPr>
          <w:rFonts w:ascii="Times New Roman" w:eastAsia="Times New Roman" w:hAnsi="Times New Roman"/>
          <w:lang w:eastAsia="pl-PL"/>
        </w:rPr>
        <w:t>z których Wykonawca będzie odbierał odpady.</w:t>
      </w:r>
    </w:p>
    <w:p w:rsidR="005666CA" w:rsidRPr="00C84EC6" w:rsidRDefault="005666CA" w:rsidP="005666C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7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720"/>
        <w:gridCol w:w="800"/>
        <w:gridCol w:w="1100"/>
      </w:tblGrid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BUDCZYCE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403"/>
        </w:trPr>
        <w:tc>
          <w:tcPr>
            <w:tcW w:w="7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403"/>
        </w:trPr>
        <w:tc>
          <w:tcPr>
            <w:tcW w:w="7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BUDCZYCE 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BUDCZYCE 5B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96/0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DZ. NR. 20/1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BUDCZYCE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BUDCZYCE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CIELETNIKI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NR DZ.189/14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17a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CIELĘTNIKI 17F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17c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14/3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23A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10A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CIELĘTNIKI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CZACHOWO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6A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17A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16B/3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16B/1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4/5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16B/4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16C/4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4/4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5b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3B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CZACHOWO 16C/3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16C/1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16B/2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17B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6B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CZACHOWO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CZACHOWO 16A/3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 CZESZÓW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LEŚNA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M.KONOPNICKIEJ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ZAWOŃSKA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SPACEROWA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PL.LIPOWY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16/3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CZESZÓW, OKÓLNA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TĘCZOWA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M.KONOPNICKIEJ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ZAWOŃSKA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ZŁOTOWSKA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LEŚNA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20A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SOSNOWA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SPACEROWA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SOSNOWA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DĘBOWA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KWIATOWA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SPACEROWA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CZESZÓW, SPACEROWA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9B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ZAWOŃSKA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TĘCZOWA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ZIELONA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ZIELONA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55-106 ZAWONIA, </w:t>
            </w:r>
            <w:proofErr w:type="spellStart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CZESZóW</w:t>
            </w:r>
            <w:proofErr w:type="spellEnd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OKÓLNA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LEŚNA 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LEŚNA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LEŚNA 1B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KONOPNICKIEJ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Sportowa 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Sportowa 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CZESZÓW, M. KONOPNICKIEJ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 DZ.582/2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BRZOZOWA 1/A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ZŁOTOWSKA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POLNA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ZŁOTOWSKA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TĘCZOWA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55-106 ZAWONIA, CZESZÓW, </w:t>
            </w:r>
            <w:proofErr w:type="spellStart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TėCZOWA</w:t>
            </w:r>
            <w:proofErr w:type="spellEnd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OKÓLNA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SOSNOWA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BRZOZOWA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SOSNOWA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ZIELONA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14C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ZAWOŃSKA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CZESZÓW, DĘBOWA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POLNA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BRZOZOWA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SPORTOWA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ZŁOTOWSKA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CZESZÓW, MILICKA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SPORTOWA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SPACEROWA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POLNA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POLNA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ZAWOŃSKA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SPOKOJNA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DĘBOWA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DĘBOWA 8B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SŁONECZNA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DĘBOWA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ZAWOŃSKA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SPORTOWA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BRZOZOWA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Spokojna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SŁONECZNA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SŁONECZNA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SOSNOWA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DĘBOWA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LEŚNA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SPORTOWA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TOPOLOWA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POLNA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ZŁOTOWSKA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ZIELONA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ZIELONA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SPORTOWA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POLNA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ZAWOŃSKA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LEŚNA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ZAWOŃSKA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M.KONOPNICKIEJ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CZESZÓW, OKÓLNA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SPOKOJNA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CZESZÓW, PIASKOWA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KONOPNICKIEJ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PL. LIPOWY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ZIELONA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LEŚNA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Sosnowa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KWIATOWA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KWIATOWA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KWIATOWA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Kwiatowa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KASZTANOWA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Słoneczna DZ. 411/1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KWIATOWA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POLNA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CZESZÓW, ZIELONA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PL.LIPOWY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DĘBOWA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POLNA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ZIELONA 6A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SPACEROWA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LEŚNA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12B/2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POLNA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DĘBOWA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MILICKA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PL.LIPOWY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BRZOZOWA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POLNA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BRZOZOWA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14/1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M.KONOPNICKIEJ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M.KONOPNICKIEJ 15A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POLNA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WĄSKA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CZESZÓW, M. KONOPNICKIEJ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MILICKA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TOPOLOWA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12C/3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KWIATOWA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PL.LIPOWY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TRZEBNICKA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LEŚNA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KASZTANOWA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12C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SPACEROWA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33B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9B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TĘCZOWA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BRZOZOWA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CZESZÓW, KASZTANOWA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SOSNOWA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12C/4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M.KONOPNICKIEJ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SOSNOWA 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ZIELONA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LEŚNA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KASZTANOWA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OKÓLNA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PIASKOWA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SOSNOWA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SPOKOJNA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55-105 CZESZÓW, LEŚNA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KWIATOWA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SPACEROWA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BRZOZOWA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ZŁOTOWSKA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MILICKA 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WĄSKA 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SOSNOWA 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SPOKOJNA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DĘBOWA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WĄSKA 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MARII KONOPNICKIEJ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Zielona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ZIELONA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KONOPNICKIEJ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CZESZÓW, M.KONOPNICKIEJ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GŁUCHÓW DOLNY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GŁUCHÓW DOLNY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25A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11/4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GŁUCHÓW DOLNY 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33C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GŁUCHÓW DOLNY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GROCHOWA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25B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8C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14A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 , GROCHOWA 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14B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8B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14B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37B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GROCHOWA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KAŁOWICE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54-401 WROCŁAW, ESTOŃSKA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1D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9/B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53-152 WROCŁAW, MODLIŃSKA 68/70/3A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1c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15a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KAŁOWICE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LUDGIERZOWICE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11A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16C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LUDGIERZOWICE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LUDGIERZOWICE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LUDGIERZOWICE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MIŁONOWICE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8A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11C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15/7/2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11c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15/4/7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15/10/1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15/10/1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15/12/1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15/10/1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11C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15/6/3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15/2/1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15/11/1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15/6/4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15/4/4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15/4/4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15/7/1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15/10/B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15/4/5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15/6/6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15/4/6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15/9/2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MIŁONOWICE 15/4/3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NIEDARY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Niedary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15M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9b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9B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NIEDARY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38E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 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13E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NIEDARY 35A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71L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15H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10A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1E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51-152 WROCŁAW, BERENTA 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Niedary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50-367 WROCŁAW, PASTEURA 17/11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NIEDARY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PĘCISZÓW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17A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55-106 ZAWONIA, </w:t>
            </w:r>
            <w:proofErr w:type="spellStart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PėCISZÓW</w:t>
            </w:r>
            <w:proofErr w:type="spellEnd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7D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37B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19B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7A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19B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7C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54-111 WROCŁAW, MRĄGOWSKA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PĘCISZÓW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7B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54-314 WROCŁAW, HERMANOWSKA 70C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PĘCISZÓW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54-129 WROCŁAW, L.IDZIKOWSKIEGO 32/7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PSTRZEJOWICE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DZ NR 29/3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PSTRZEJOWICE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13. PRAWOCICE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2B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2D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51-515 WROCŁAW, MIKOŁOWSKA 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PRAWOCICE 2F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PRAWOCICE 2E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RZĘDZISZOWICE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13/1/3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13/3/10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13-3/6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22/4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13/1/5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RZĘDZISZOWICE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13/4/4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13/3/3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13/7/1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RZĘDZISZOWICE 8B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27A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27C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27C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13/1/2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13/3/5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13/1/4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13/7/1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55-106 ZAWONIA, </w:t>
            </w:r>
            <w:proofErr w:type="spellStart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RZėDZISZOWICE</w:t>
            </w:r>
            <w:proofErr w:type="spellEnd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20-/21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14-15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16-17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22-23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13/3/4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10A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27b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13/3/9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13/3/7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13/4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18-19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Rzędziszowice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RADŁÓW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1B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RADŁÓW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RADŁÓW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SĘDZICE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4/5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27A/2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4/3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27A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31D/2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27A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26/3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27B/1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25/4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32/3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31b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32/2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32/2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14C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32/1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31D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4/7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19-20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17-18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21-22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23-24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26/4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SĘDZICE 25/3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27/4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24/5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32/4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31 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30/2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26/1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31C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25/3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32/5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SKOTNIKI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2B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5 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SKOTNIKI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SUCHA WIELKA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17B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3/4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9B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SUCHA WIELKA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TARNOWIEC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86/3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54G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80/2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79/3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20C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54F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54F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TARNOWIEC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86/4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79/5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79/4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54E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79/2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79/2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73/2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73/2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87/1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97/2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79/1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81/2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81/2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86/4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83/2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46B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46C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81/5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83/4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95/3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DZ. 157/68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81/5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80/1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81/4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86/1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97/2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80/3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73/1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97/1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TARNOWIEC 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TRZĘSOWICE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TRZĘSOWICE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19C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37D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16A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TRZĘSOWICE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TRZĘSOWICE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ZŁOTÓW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12A/2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50-232 WROCŁAW, PLAC POWSTAŃCÓW WIELKOPOLSKICH 4/3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33/4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ZŁOTÓWEK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107A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98/1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55-093 KIEŁCZÓW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98/2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30B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55106 ZAWONIA, ZŁOTÓW 85H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85K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57/2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53-206 </w:t>
            </w:r>
            <w:proofErr w:type="spellStart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WROCłAW</w:t>
            </w:r>
            <w:proofErr w:type="spellEnd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RYMARSKA 19/4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ZŁOTÓWEK DZ. NR 26/68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6a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106A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33/6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TRZEMSZE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38A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41A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12B/1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108A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22A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55-106 ZAWONIA, </w:t>
            </w:r>
            <w:proofErr w:type="spellStart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ZłOTÓW</w:t>
            </w:r>
            <w:proofErr w:type="spellEnd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33/5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SĘDZICE 24/5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83B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56-400 OLEŚNICA, SPACEROWA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 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ZAWONIA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36B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25B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AKACJOWA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NAUCZYCIELSKA 1A/1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NAUCZYCIELSKA 1A/1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LEŚNA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LEŚNA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SWOBODNA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51A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NAUCZYCIELSKA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JARZĘBINOWA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JARZĘBINOWA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36B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TĘCZOWA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SŁONECZNA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33A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33A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Akacjowa 2F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ZIELONA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RADOSNA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NAUCZYCIELSKA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NAUCZYCIELSKA 1A/4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NAUCZYCIELSKA 1A/2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NOWA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SŁONECZNA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SWOBODNA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Spokojna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TOPOLOWA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SŁONECZNA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SŁONECZNA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TĘCZOWA 43A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18A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NAUCZYCIELSKA 1/2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32B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32B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23A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KLONOWA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ZIELONA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SPOKOJNA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2/2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NOWA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Akacjowa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KASZTANOWA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55-160 ZAWONIA, TĘCZOWA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2/1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KRÓTKA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SWOBODNA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KASZTANOWA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ZIELONA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TĘCZOWA 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2/3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7B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6/4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TĘCZOWA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TOPOLOWA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KRÓTKA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Łąkowa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TĘCZOWA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KRÓTKA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SWOBODNA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10/3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KASZTANOWA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KASZTANOWA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KASZTANOWA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2b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AKACJOWA 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19C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KASZTANOWA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RADOSNA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SWOBODNA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KRÓTKA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KRÓTKA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TĘCZOWA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TĘCZOWA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NAUCZYCIELSKA 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AKACJOWA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KLONOWA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SPOKOJNA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KASZTANOWA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RADOSNA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6A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Nowa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TOPOLOWA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JARZĘBINOWA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RADOSNA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8B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KASZTANOWA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19a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SWOBODNA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16B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36 /B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KASZTANOWA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KLONOWA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16e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NOWA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10/2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16C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20B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Leśna 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NAUCZYCIELSKA 1A/3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32A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NAUCZYCIELSKA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JESIENNA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AKACJOWA 2b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13/3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10/1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KLONOWA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6/3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25B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6/4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25D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RADOSNA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Radosna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AKACJOWA 2C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25C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TOPOLOWA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BRZOZOWA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56-300 MILICZ, MICKIEWICZA 14/1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LEŚNA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ŁĄKOWA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16A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55-106 ZAWONIA, </w:t>
            </w:r>
            <w:proofErr w:type="spellStart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JARZėBINOWA</w:t>
            </w:r>
            <w:proofErr w:type="spellEnd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51-200 WROCŁAW, OLESKA 5/17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63-700 KROTOSZYN, OSTROWSKA 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NOWA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8A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51-180 SZYMANÓW, WROCŁAW, KAMIEŃSKIEGO 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14A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BUDCZYCKA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17B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15D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51-664 WROCŁAW, WOJCIECHA GERSONA 23/5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55-100 TRZEBNICA, KAZIMIERZA WIELKIEGO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29A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BRZOZOWA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52-122 WROCŁAW, TYBETAŃSKA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51-126 WROCŁAW, SULEJOWSKA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SŁONECZNA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19B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20A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TOPOLOWA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Łąkowa 11B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19A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ZIELONA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8A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37B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37A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9A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SWOBODNA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15B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TĘCZOWA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25A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ŁĄKOWA 11B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50-940 WROCŁAW, POWSTAŃCÓW ŚLĄSKICH 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JAŚMINOWA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53-621 WROCŁAW, GŁOGOWSKA 33/8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26B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OLEŚNICKA,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TRZEBNICKA 13/1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55-100 TRZEBNICA, IGNACEGO PADEREWSKIEGO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LEŚNA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MILICKA 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OLEŚNICKA 35B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WIOSENNA 4B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ZACISZE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WRZOSOWA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PIASKOWA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SPACEROWA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SZKOLNA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ZŁOTÓWEK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12A/2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50-232 WROCŁAW, PLAC POWSTAŃCÓW WIELKOPOLSKICH 4/3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ZŁOTÓWEK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53-206 </w:t>
            </w:r>
            <w:proofErr w:type="spellStart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WROCłAW</w:t>
            </w:r>
            <w:proofErr w:type="spellEnd"/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RYMARSKA 19/4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ZŁOTÓWEK DZ. NR 26/68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6a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12B/1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56-400 OLEŚNICA, SPACEROWA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ZŁOTÓWEK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TRZEMSZE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TRZEMSZE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TRZEMSZE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TRZEMSZE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TRZEMSZE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STANIĘCICE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STANIĘCICE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STANIĘCICE 1 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55-100 TRZEBNICA, KOŚCIELNA 45/9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STANIĘCICE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STANIĘCICE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STANIĘCICE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STANIĘCICE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STANIĘCICE 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STANIĘCICE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STANIĘCICE 6A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</w:t>
            </w:r>
            <w:r w:rsidRPr="00933F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KOPIEC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mieszk.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Zbiórka selekt.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4/1/5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4/2/2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4/1/7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4/2/3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4/1/3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4/1/6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4/4/3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33F1D" w:rsidRPr="00933F1D" w:rsidTr="00933F1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55-106 ZAWONIA, KOPIEC 3A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D" w:rsidRPr="00933F1D" w:rsidRDefault="00933F1D" w:rsidP="0093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3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</w:tbl>
    <w:p w:rsidR="00637754" w:rsidRPr="00E115B0" w:rsidRDefault="00637754">
      <w:pPr>
        <w:rPr>
          <w:rFonts w:ascii="Times New Roman" w:hAnsi="Times New Roman"/>
        </w:rPr>
      </w:pPr>
    </w:p>
    <w:sectPr w:rsidR="00637754" w:rsidRPr="00E115B0" w:rsidSect="002844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94" w:rsidRDefault="00802494" w:rsidP="00FD50FB">
      <w:pPr>
        <w:spacing w:after="0" w:line="240" w:lineRule="auto"/>
      </w:pPr>
      <w:r>
        <w:separator/>
      </w:r>
    </w:p>
  </w:endnote>
  <w:endnote w:type="continuationSeparator" w:id="0">
    <w:p w:rsidR="00802494" w:rsidRDefault="00802494" w:rsidP="00FD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94" w:rsidRDefault="00802494" w:rsidP="00FD50FB">
      <w:pPr>
        <w:spacing w:after="0" w:line="240" w:lineRule="auto"/>
      </w:pPr>
      <w:r>
        <w:separator/>
      </w:r>
    </w:p>
  </w:footnote>
  <w:footnote w:type="continuationSeparator" w:id="0">
    <w:p w:rsidR="00802494" w:rsidRDefault="00802494" w:rsidP="00FD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FB" w:rsidRPr="00FD50FB" w:rsidRDefault="00FD50FB" w:rsidP="00FD50FB">
    <w:pPr>
      <w:pStyle w:val="Nagwek"/>
      <w:jc w:val="right"/>
      <w:rPr>
        <w:sz w:val="20"/>
        <w:szCs w:val="20"/>
      </w:rPr>
    </w:pPr>
    <w:r w:rsidRPr="00FD50FB">
      <w:rPr>
        <w:rFonts w:ascii="Times New Roman" w:hAnsi="Times New Roman"/>
        <w:b/>
        <w:bCs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3108"/>
    <w:multiLevelType w:val="hybridMultilevel"/>
    <w:tmpl w:val="9C34F3D6"/>
    <w:lvl w:ilvl="0" w:tplc="440609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12B6"/>
    <w:multiLevelType w:val="hybridMultilevel"/>
    <w:tmpl w:val="F202F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05CC"/>
    <w:multiLevelType w:val="hybridMultilevel"/>
    <w:tmpl w:val="0C743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21FB"/>
    <w:multiLevelType w:val="hybridMultilevel"/>
    <w:tmpl w:val="850E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ACF"/>
    <w:multiLevelType w:val="hybridMultilevel"/>
    <w:tmpl w:val="0CD25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0027B"/>
    <w:multiLevelType w:val="hybridMultilevel"/>
    <w:tmpl w:val="BF944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D231A"/>
    <w:multiLevelType w:val="hybridMultilevel"/>
    <w:tmpl w:val="84727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5B2E"/>
    <w:multiLevelType w:val="hybridMultilevel"/>
    <w:tmpl w:val="60564340"/>
    <w:lvl w:ilvl="0" w:tplc="BC1AB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9346E"/>
    <w:multiLevelType w:val="hybridMultilevel"/>
    <w:tmpl w:val="54A4AE44"/>
    <w:lvl w:ilvl="0" w:tplc="8876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66AD"/>
    <w:multiLevelType w:val="hybridMultilevel"/>
    <w:tmpl w:val="89341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F1485"/>
    <w:multiLevelType w:val="hybridMultilevel"/>
    <w:tmpl w:val="1ABA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C969B5"/>
    <w:multiLevelType w:val="hybridMultilevel"/>
    <w:tmpl w:val="E06AD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CA"/>
    <w:rsid w:val="00065013"/>
    <w:rsid w:val="00102700"/>
    <w:rsid w:val="001A74EF"/>
    <w:rsid w:val="002026F2"/>
    <w:rsid w:val="00284410"/>
    <w:rsid w:val="002B40B6"/>
    <w:rsid w:val="00324AF2"/>
    <w:rsid w:val="00331C4B"/>
    <w:rsid w:val="00366924"/>
    <w:rsid w:val="0041124A"/>
    <w:rsid w:val="005666CA"/>
    <w:rsid w:val="00637754"/>
    <w:rsid w:val="006674EB"/>
    <w:rsid w:val="006C0E54"/>
    <w:rsid w:val="007F4879"/>
    <w:rsid w:val="00802494"/>
    <w:rsid w:val="008053F1"/>
    <w:rsid w:val="008A7189"/>
    <w:rsid w:val="00900714"/>
    <w:rsid w:val="00933F1D"/>
    <w:rsid w:val="009C7744"/>
    <w:rsid w:val="00A0718D"/>
    <w:rsid w:val="00A115EE"/>
    <w:rsid w:val="00AE7E07"/>
    <w:rsid w:val="00AF104B"/>
    <w:rsid w:val="00B56DEB"/>
    <w:rsid w:val="00C84EC6"/>
    <w:rsid w:val="00D14FAF"/>
    <w:rsid w:val="00DA3E9F"/>
    <w:rsid w:val="00E07BBE"/>
    <w:rsid w:val="00E115B0"/>
    <w:rsid w:val="00E132B5"/>
    <w:rsid w:val="00E15437"/>
    <w:rsid w:val="00E74174"/>
    <w:rsid w:val="00ED2D34"/>
    <w:rsid w:val="00F81C11"/>
    <w:rsid w:val="00FC0536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0742D-390B-4AE4-9F5E-69A7978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6C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754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66CA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D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0FB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D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0FB"/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A115EE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Styl">
    <w:name w:val="Styl"/>
    <w:rsid w:val="00A115E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C84E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63775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3F1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3F1D"/>
    <w:rPr>
      <w:color w:val="954F72"/>
      <w:u w:val="single"/>
    </w:rPr>
  </w:style>
  <w:style w:type="paragraph" w:customStyle="1" w:styleId="font5">
    <w:name w:val="font5"/>
    <w:basedOn w:val="Normalny"/>
    <w:rsid w:val="00933F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33F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933F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933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933F1D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933F1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933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933F1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933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933F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933F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933F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933F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933F1D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933F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933F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933F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933F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933F1D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933F1D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933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33F1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49</Pages>
  <Words>10782</Words>
  <Characters>64693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Ewelina Tyczka</cp:lastModifiedBy>
  <cp:revision>9</cp:revision>
  <dcterms:created xsi:type="dcterms:W3CDTF">2019-10-08T11:26:00Z</dcterms:created>
  <dcterms:modified xsi:type="dcterms:W3CDTF">2019-10-09T06:43:00Z</dcterms:modified>
</cp:coreProperties>
</file>